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6"/>
        <w:gridCol w:w="10232"/>
        <w:gridCol w:w="1946"/>
      </w:tblGrid>
      <w:tr w:rsidR="00E40B0F" w14:paraId="68746EDD" w14:textId="77777777" w:rsidTr="00E40B0F">
        <w:trPr>
          <w:trHeight w:val="979"/>
        </w:trPr>
        <w:tc>
          <w:tcPr>
            <w:tcW w:w="1816" w:type="dxa"/>
          </w:tcPr>
          <w:p w14:paraId="33DCFAA4" w14:textId="179D49A6" w:rsidR="00E40B0F" w:rsidRDefault="00E40B0F" w:rsidP="00110D5B">
            <w:pPr>
              <w:pStyle w:val="Default"/>
              <w:rPr>
                <w:bCs/>
                <w:sz w:val="23"/>
                <w:szCs w:val="23"/>
              </w:rPr>
            </w:pPr>
            <w:bookmarkStart w:id="0" w:name="_GoBack"/>
            <w:bookmarkEnd w:id="0"/>
            <w:r>
              <w:rPr>
                <w:bCs/>
                <w:noProof/>
                <w:sz w:val="23"/>
                <w:szCs w:val="23"/>
                <w:lang w:eastAsia="pt-BR"/>
              </w:rPr>
              <w:drawing>
                <wp:inline distT="0" distB="0" distL="0" distR="0" wp14:anchorId="3131F85B" wp14:editId="081F18C9">
                  <wp:extent cx="1006020" cy="585134"/>
                  <wp:effectExtent l="0" t="0" r="1016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18" cy="61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2" w:type="dxa"/>
          </w:tcPr>
          <w:p w14:paraId="09100AA4" w14:textId="77777777" w:rsidR="00E40B0F" w:rsidRPr="00E40B0F" w:rsidRDefault="00E40B0F" w:rsidP="00E40B0F">
            <w:pPr>
              <w:pStyle w:val="Default"/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B0F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PLANEJAMENTO ESTRATÉTIGICO</w:t>
            </w:r>
          </w:p>
          <w:p w14:paraId="4774E502" w14:textId="77777777" w:rsidR="00E40B0F" w:rsidRPr="00E40B0F" w:rsidRDefault="00E40B0F" w:rsidP="00E40B0F">
            <w:pPr>
              <w:pStyle w:val="Default"/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B0F"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METAS PLANEJADAS PARA O QUADRIÊNIO 2019-2022</w:t>
            </w:r>
          </w:p>
          <w:p w14:paraId="26B58091" w14:textId="6A8256BD" w:rsidR="00E40B0F" w:rsidRDefault="00E40B0F" w:rsidP="00E40B0F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40B0F">
              <w:rPr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PROGRAMA DE PÓS-GRADUAÇÃO EM   .......</w:t>
            </w:r>
          </w:p>
        </w:tc>
        <w:tc>
          <w:tcPr>
            <w:tcW w:w="1946" w:type="dxa"/>
          </w:tcPr>
          <w:p w14:paraId="3F883C0C" w14:textId="2C068254" w:rsidR="00E40B0F" w:rsidRDefault="00E40B0F" w:rsidP="00E40B0F">
            <w:pPr>
              <w:pStyle w:val="Default"/>
              <w:jc w:val="right"/>
              <w:rPr>
                <w:bCs/>
                <w:sz w:val="23"/>
                <w:szCs w:val="23"/>
              </w:rPr>
            </w:pPr>
            <w:r w:rsidRPr="00CC122D">
              <w:rPr>
                <w:rFonts w:cs="Arial"/>
                <w:b/>
                <w:noProof/>
                <w:sz w:val="20"/>
                <w:lang w:eastAsia="pt-BR"/>
              </w:rPr>
              <w:drawing>
                <wp:inline distT="0" distB="0" distL="0" distR="0" wp14:anchorId="10C2A9E9" wp14:editId="16FCF782">
                  <wp:extent cx="832194" cy="638738"/>
                  <wp:effectExtent l="0" t="0" r="6350" b="0"/>
                  <wp:docPr id="2" name="Picture 4" descr="diferencas-na-equipe-integrar-sem-desintegrar-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diferencas-na-equipe-integrar-sem-desintegrar-8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51" cy="66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9DA6" w14:textId="1F7C9294" w:rsidR="006323DF" w:rsidRDefault="006323DF" w:rsidP="004217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54688C6" w14:textId="77777777" w:rsidR="00E40B0F" w:rsidRPr="0044107B" w:rsidRDefault="00E40B0F" w:rsidP="004217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tbl>
      <w:tblPr>
        <w:tblW w:w="140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0A0" w:firstRow="1" w:lastRow="0" w:firstColumn="1" w:lastColumn="0" w:noHBand="0" w:noVBand="0"/>
      </w:tblPr>
      <w:tblGrid>
        <w:gridCol w:w="14030"/>
      </w:tblGrid>
      <w:tr w:rsidR="006323DF" w:rsidRPr="006323DF" w14:paraId="5A563E1C" w14:textId="77777777" w:rsidTr="00E40B0F">
        <w:trPr>
          <w:trHeight w:val="399"/>
        </w:trPr>
        <w:tc>
          <w:tcPr>
            <w:tcW w:w="14030" w:type="dxa"/>
            <w:shd w:val="clear" w:color="auto" w:fill="000000" w:themeFill="text1"/>
          </w:tcPr>
          <w:p w14:paraId="041FFDBF" w14:textId="0537F1F3" w:rsidR="006323DF" w:rsidRPr="006323DF" w:rsidRDefault="006323DF" w:rsidP="006323DF">
            <w:pPr>
              <w:spacing w:before="40" w:after="4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proofErr w:type="gramStart"/>
            <w:r w:rsidRPr="006323DF">
              <w:rPr>
                <w:b/>
                <w:color w:val="FFFFFF"/>
                <w:sz w:val="28"/>
                <w:szCs w:val="28"/>
              </w:rPr>
              <w:t>DIAGNÓSTIC</w:t>
            </w:r>
            <w:r>
              <w:rPr>
                <w:b/>
                <w:color w:val="FFFFFF"/>
                <w:sz w:val="28"/>
                <w:szCs w:val="28"/>
              </w:rPr>
              <w:t>O  E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CENÁRIOS</w:t>
            </w:r>
          </w:p>
        </w:tc>
      </w:tr>
    </w:tbl>
    <w:tbl>
      <w:tblPr>
        <w:tblStyle w:val="Tabelacomgrade"/>
        <w:tblW w:w="14030" w:type="dxa"/>
        <w:tblInd w:w="-1" w:type="dxa"/>
        <w:tblLook w:val="04A0" w:firstRow="1" w:lastRow="0" w:firstColumn="1" w:lastColumn="0" w:noHBand="0" w:noVBand="1"/>
      </w:tblPr>
      <w:tblGrid>
        <w:gridCol w:w="14030"/>
      </w:tblGrid>
      <w:tr w:rsidR="006323DF" w14:paraId="54DF1F1D" w14:textId="77777777" w:rsidTr="006323DF">
        <w:tc>
          <w:tcPr>
            <w:tcW w:w="14030" w:type="dxa"/>
            <w:shd w:val="clear" w:color="auto" w:fill="FBE4D5" w:themeFill="accent2" w:themeFillTint="33"/>
          </w:tcPr>
          <w:p w14:paraId="39999B14" w14:textId="36D43BE4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QUESTITO 1:</w:t>
            </w:r>
            <w:r w:rsidR="004217F4">
              <w:rPr>
                <w:b/>
                <w:sz w:val="20"/>
              </w:rPr>
              <w:t xml:space="preserve"> PROGRAMA</w:t>
            </w:r>
          </w:p>
        </w:tc>
      </w:tr>
      <w:tr w:rsidR="006323DF" w14:paraId="0E8F6293" w14:textId="77777777" w:rsidTr="006323DF">
        <w:tc>
          <w:tcPr>
            <w:tcW w:w="14030" w:type="dxa"/>
          </w:tcPr>
          <w:p w14:paraId="0EB97501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BCA5631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ED28D39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6E80D058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5EC5BDEC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6313ED9C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  <w:tr w:rsidR="006323DF" w14:paraId="080AF9C2" w14:textId="77777777" w:rsidTr="006323DF">
        <w:tc>
          <w:tcPr>
            <w:tcW w:w="14030" w:type="dxa"/>
            <w:shd w:val="clear" w:color="auto" w:fill="FBE4D5" w:themeFill="accent2" w:themeFillTint="33"/>
          </w:tcPr>
          <w:p w14:paraId="2DC56045" w14:textId="2986D1D0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QUESITO 2:</w:t>
            </w:r>
            <w:r w:rsidR="004217F4">
              <w:rPr>
                <w:b/>
                <w:sz w:val="20"/>
              </w:rPr>
              <w:t xml:space="preserve"> FORMAÇÃO</w:t>
            </w:r>
          </w:p>
        </w:tc>
      </w:tr>
      <w:tr w:rsidR="006323DF" w14:paraId="58ACB0F8" w14:textId="77777777" w:rsidTr="006323DF">
        <w:tc>
          <w:tcPr>
            <w:tcW w:w="14030" w:type="dxa"/>
          </w:tcPr>
          <w:p w14:paraId="281C2DEB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5C1A4AD0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7B50179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6067F15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0B25FEFF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BB422ED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  <w:tr w:rsidR="006323DF" w14:paraId="55B8B07B" w14:textId="77777777" w:rsidTr="006323DF">
        <w:tc>
          <w:tcPr>
            <w:tcW w:w="14030" w:type="dxa"/>
            <w:shd w:val="clear" w:color="auto" w:fill="FBE4D5" w:themeFill="accent2" w:themeFillTint="33"/>
          </w:tcPr>
          <w:p w14:paraId="740DEFE2" w14:textId="342BDE52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QUESITO 3:</w:t>
            </w:r>
            <w:r w:rsidR="004217F4">
              <w:rPr>
                <w:b/>
                <w:sz w:val="20"/>
              </w:rPr>
              <w:t xml:space="preserve"> IMPACTOS NA SOCIEDADE</w:t>
            </w:r>
          </w:p>
        </w:tc>
      </w:tr>
      <w:tr w:rsidR="006323DF" w14:paraId="36EC36B4" w14:textId="77777777" w:rsidTr="006323DF">
        <w:tc>
          <w:tcPr>
            <w:tcW w:w="14030" w:type="dxa"/>
          </w:tcPr>
          <w:p w14:paraId="2957306F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0E9CC52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4502FE4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34A3052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02C823F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68D772B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C215CA6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</w:tbl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0A0" w:firstRow="1" w:lastRow="0" w:firstColumn="1" w:lastColumn="0" w:noHBand="0" w:noVBand="0"/>
      </w:tblPr>
      <w:tblGrid>
        <w:gridCol w:w="14029"/>
      </w:tblGrid>
      <w:tr w:rsidR="006323DF" w:rsidRPr="006323DF" w14:paraId="49F89EED" w14:textId="77777777" w:rsidTr="00E40B0F">
        <w:tc>
          <w:tcPr>
            <w:tcW w:w="14029" w:type="dxa"/>
            <w:shd w:val="clear" w:color="auto" w:fill="000000" w:themeFill="text1"/>
          </w:tcPr>
          <w:p w14:paraId="658211FA" w14:textId="2EEBA305" w:rsidR="006323DF" w:rsidRPr="006323DF" w:rsidRDefault="006323DF" w:rsidP="005B4600">
            <w:pPr>
              <w:spacing w:before="40" w:after="4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6323DF">
              <w:rPr>
                <w:b/>
                <w:color w:val="FFFFFF"/>
                <w:sz w:val="28"/>
                <w:szCs w:val="28"/>
              </w:rPr>
              <w:lastRenderedPageBreak/>
              <w:t>PLANO DE METAS</w:t>
            </w:r>
          </w:p>
        </w:tc>
      </w:tr>
    </w:tbl>
    <w:p w14:paraId="136DC71E" w14:textId="77777777" w:rsidR="006323DF" w:rsidRPr="000427DC" w:rsidRDefault="006323DF" w:rsidP="006323DF">
      <w:pPr>
        <w:spacing w:before="40" w:after="40" w:line="240" w:lineRule="auto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>ETAPA DIAGNÓSTICA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5"/>
        <w:gridCol w:w="1931"/>
        <w:gridCol w:w="1573"/>
        <w:gridCol w:w="1623"/>
        <w:gridCol w:w="1621"/>
        <w:gridCol w:w="1621"/>
      </w:tblGrid>
      <w:tr w:rsidR="000803C6" w:rsidRPr="00D049C3" w14:paraId="6E0BCB4B" w14:textId="31D57DEB" w:rsidTr="00E40B0F">
        <w:trPr>
          <w:trHeight w:val="110"/>
          <w:tblHeader/>
        </w:trPr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1985BA93" w14:textId="76207C40" w:rsidR="000803C6" w:rsidRPr="000803C6" w:rsidRDefault="00FB6449" w:rsidP="00D0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DIMENSÕES DA AVALIAÇÃO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</w:tcPr>
          <w:p w14:paraId="3A534F94" w14:textId="2CBD3455" w:rsidR="000803C6" w:rsidRPr="000803C6" w:rsidRDefault="000803C6" w:rsidP="00D0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RESULTADO QUADRIENAL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2920A0C2" w14:textId="21DCFD2B" w:rsidR="000803C6" w:rsidRPr="000803C6" w:rsidRDefault="00153FA1" w:rsidP="00D0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SITUAÇÃO 12/2019</w:t>
            </w:r>
            <w:r w:rsidR="000803C6" w:rsidRPr="000803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(*)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C3EA99" w14:textId="22D63FAB" w:rsidR="000803C6" w:rsidRPr="000803C6" w:rsidRDefault="000803C6" w:rsidP="00D0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803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META 12/20</w:t>
            </w:r>
            <w:r w:rsidR="00153FA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14:paraId="5C9BB261" w14:textId="018B57C2" w:rsidR="000803C6" w:rsidRPr="000803C6" w:rsidRDefault="00153FA1" w:rsidP="00080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META 12/2021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4C6168" w14:textId="2A414DB2" w:rsidR="000803C6" w:rsidRPr="000803C6" w:rsidRDefault="000803C6" w:rsidP="00080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0803C6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META 12/20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153FA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1B5478" w:rsidRPr="001B5478" w14:paraId="183F3FA7" w14:textId="1B41C619" w:rsidTr="001B5478">
        <w:trPr>
          <w:trHeight w:val="387"/>
        </w:trPr>
        <w:tc>
          <w:tcPr>
            <w:tcW w:w="2010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582E2AC" w14:textId="59898E12" w:rsidR="000803C6" w:rsidRPr="001B5478" w:rsidRDefault="004255FF" w:rsidP="001B547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547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QUESITO </w:t>
            </w:r>
            <w:r w:rsidR="000803C6" w:rsidRPr="001B547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1.  PROGRAMA</w:t>
            </w:r>
          </w:p>
        </w:tc>
        <w:tc>
          <w:tcPr>
            <w:tcW w:w="1832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3EC604" w14:textId="19E4E39C" w:rsidR="000803C6" w:rsidRPr="001B5478" w:rsidRDefault="000803C6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E1AEA61" w14:textId="77777777" w:rsidR="000803C6" w:rsidRPr="001B5478" w:rsidRDefault="000803C6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597576" w14:textId="5C171F5C" w:rsidR="000803C6" w:rsidRPr="001B5478" w:rsidRDefault="000803C6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00F15FA5" w:rsidRPr="00D049C3" w14:paraId="0C1AC273" w14:textId="13FC1B8B" w:rsidTr="000803C6">
        <w:trPr>
          <w:trHeight w:val="288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D79A5FC" w14:textId="064385F2" w:rsidR="00F15FA5" w:rsidRPr="001B5478" w:rsidRDefault="00FB6449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  <w:lang w:val="pt-PT"/>
              </w:rPr>
              <w:t>1.1. Articulação, aderência e atualização das áreas de concentração, linhas de pesquisa, projetos em andamento e estrutura curricular, bem como a infraestrutura disponível, em relação aos objetivos, missão e modalidade do programa.</w:t>
            </w:r>
          </w:p>
        </w:tc>
        <w:tc>
          <w:tcPr>
            <w:tcW w:w="690" w:type="pct"/>
            <w:tcBorders>
              <w:top w:val="single" w:sz="4" w:space="0" w:color="auto"/>
            </w:tcBorders>
          </w:tcPr>
          <w:p w14:paraId="4EE196DA" w14:textId="10DDBAD7" w:rsidR="00F15FA5" w:rsidRPr="000803C6" w:rsidRDefault="00F15FA5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14:paraId="3F650F06" w14:textId="6FFD0957" w:rsidR="00F15FA5" w:rsidRPr="000803C6" w:rsidRDefault="00F15FA5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</w:tcPr>
          <w:p w14:paraId="22FE2D40" w14:textId="44C6920C" w:rsidR="00F15FA5" w:rsidRPr="000803C6" w:rsidRDefault="00F15FA5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01108E8B" w14:textId="77777777" w:rsidR="00F15FA5" w:rsidRPr="000803C6" w:rsidRDefault="00F15FA5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49B957A5" w14:textId="699E82E6" w:rsidR="00F15FA5" w:rsidRPr="000803C6" w:rsidRDefault="00F15FA5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107B" w:rsidRPr="00D049C3" w14:paraId="24348280" w14:textId="77777777" w:rsidTr="005B4600">
        <w:trPr>
          <w:trHeight w:val="315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CBB7F16" w14:textId="6AC88E0A" w:rsidR="0044107B" w:rsidRPr="000803C6" w:rsidRDefault="0044107B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6449">
              <w:rPr>
                <w:rFonts w:ascii="Calibri" w:hAnsi="Calibri" w:cs="Calibri"/>
                <w:color w:val="000000"/>
                <w:sz w:val="20"/>
                <w:szCs w:val="20"/>
              </w:rPr>
              <w:t>Formulação dos objetivos do programa, perfil e competências esperadas do egresso</w:t>
            </w:r>
          </w:p>
        </w:tc>
        <w:tc>
          <w:tcPr>
            <w:tcW w:w="690" w:type="pct"/>
          </w:tcPr>
          <w:p w14:paraId="600742FC" w14:textId="2660A4F0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Avaliação MB</w:t>
            </w:r>
          </w:p>
        </w:tc>
        <w:tc>
          <w:tcPr>
            <w:tcW w:w="562" w:type="pct"/>
          </w:tcPr>
          <w:p w14:paraId="11A1AF24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2C8B9A5" w14:textId="64A44328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Manter</w:t>
            </w:r>
          </w:p>
        </w:tc>
        <w:tc>
          <w:tcPr>
            <w:tcW w:w="579" w:type="pct"/>
          </w:tcPr>
          <w:p w14:paraId="69869FF1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CB2D8D0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107B" w:rsidRPr="00D049C3" w14:paraId="22AFEEC8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D7F2160" w14:textId="190FDEF1" w:rsidR="0044107B" w:rsidRPr="000803C6" w:rsidRDefault="0044107B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6449">
              <w:rPr>
                <w:rFonts w:ascii="Calibri" w:hAnsi="Calibri" w:cs="Calibri"/>
                <w:color w:val="000000"/>
                <w:sz w:val="20"/>
                <w:szCs w:val="20"/>
              </w:rPr>
              <w:t>Articulação áreas de concentração, linhas, atividades e projetos de pesquisa (participação de docentes e discente, colaboração interna e externa, financiamentos) e de formação estrutura curricular e ementas (atualização e suficiência das bibliografias)</w:t>
            </w:r>
          </w:p>
        </w:tc>
        <w:tc>
          <w:tcPr>
            <w:tcW w:w="690" w:type="pct"/>
          </w:tcPr>
          <w:p w14:paraId="61300E2E" w14:textId="0CB149AC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Avaliação MB</w:t>
            </w:r>
          </w:p>
        </w:tc>
        <w:tc>
          <w:tcPr>
            <w:tcW w:w="562" w:type="pct"/>
          </w:tcPr>
          <w:p w14:paraId="0B9CDE4B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C08A616" w14:textId="086413CB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Manter</w:t>
            </w:r>
          </w:p>
        </w:tc>
        <w:tc>
          <w:tcPr>
            <w:tcW w:w="579" w:type="pct"/>
          </w:tcPr>
          <w:p w14:paraId="12D84E5F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F4344B8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107B" w:rsidRPr="00D049C3" w14:paraId="6C06F818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1C0D62" w14:textId="527F7116" w:rsidR="0044107B" w:rsidRPr="00FB6449" w:rsidRDefault="0044107B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6449">
              <w:rPr>
                <w:rFonts w:ascii="Calibri" w:hAnsi="Calibri" w:cs="Calibri"/>
                <w:color w:val="000000"/>
                <w:sz w:val="20"/>
                <w:szCs w:val="20"/>
              </w:rPr>
              <w:t>Suficiência da infraestrutura (laboratórios, equipamentos e pessoal de apoio) face às linhas de pesquisa</w:t>
            </w:r>
          </w:p>
        </w:tc>
        <w:tc>
          <w:tcPr>
            <w:tcW w:w="690" w:type="pct"/>
          </w:tcPr>
          <w:p w14:paraId="663A0A18" w14:textId="0258111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Avaliação MB</w:t>
            </w:r>
          </w:p>
        </w:tc>
        <w:tc>
          <w:tcPr>
            <w:tcW w:w="562" w:type="pct"/>
          </w:tcPr>
          <w:p w14:paraId="5BA21BFA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75182DD1" w14:textId="079457A1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Manter</w:t>
            </w:r>
          </w:p>
        </w:tc>
        <w:tc>
          <w:tcPr>
            <w:tcW w:w="579" w:type="pct"/>
          </w:tcPr>
          <w:p w14:paraId="3BA2AFA0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B385AF9" w14:textId="77777777" w:rsidR="0044107B" w:rsidRPr="000803C6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B6449" w:rsidRPr="00D049C3" w14:paraId="4FBEB95B" w14:textId="77777777" w:rsidTr="00071F3C">
        <w:trPr>
          <w:trHeight w:val="284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703B908" w14:textId="77777777" w:rsidR="00FB6449" w:rsidRPr="001B5478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1.2 </w:t>
            </w: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  <w:lang w:val="pt-PT"/>
              </w:rPr>
              <w:t>Perfil do corpo docente, e sua compatibilidade e adequação à Proposta do Programa.</w:t>
            </w:r>
          </w:p>
        </w:tc>
        <w:tc>
          <w:tcPr>
            <w:tcW w:w="690" w:type="pct"/>
          </w:tcPr>
          <w:p w14:paraId="14DE4C8A" w14:textId="1C215677" w:rsidR="00FB6449" w:rsidRPr="000803C6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2F2AFB70" w14:textId="77777777" w:rsidR="00FB6449" w:rsidRPr="000803C6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EFCBF19" w14:textId="038839E2" w:rsidR="00FB6449" w:rsidRPr="000803C6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13BD987" w14:textId="77777777" w:rsidR="00FB6449" w:rsidRPr="000803C6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014F9C4" w14:textId="77777777" w:rsidR="00FB6449" w:rsidRPr="000803C6" w:rsidRDefault="00FB6449" w:rsidP="00071F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38F6463" w14:textId="77777777" w:rsidTr="0022302D">
        <w:trPr>
          <w:trHeight w:val="315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7AE3B9A" w14:textId="04B37209" w:rsidR="004217F4" w:rsidRPr="000803C6" w:rsidRDefault="004217F4" w:rsidP="0022302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297F">
              <w:rPr>
                <w:rFonts w:ascii="Calibri" w:hAnsi="Calibri" w:cs="Calibri"/>
                <w:color w:val="000000"/>
                <w:sz w:val="20"/>
                <w:szCs w:val="20"/>
              </w:rPr>
              <w:t>Maturidade científica e inserção acadêmica do corpo docente (Fator H médio do programa)</w:t>
            </w:r>
          </w:p>
        </w:tc>
        <w:tc>
          <w:tcPr>
            <w:tcW w:w="690" w:type="pct"/>
          </w:tcPr>
          <w:p w14:paraId="72318026" w14:textId="5946642F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Avaliação MB</w:t>
            </w:r>
          </w:p>
        </w:tc>
        <w:tc>
          <w:tcPr>
            <w:tcW w:w="562" w:type="pct"/>
          </w:tcPr>
          <w:p w14:paraId="700E1FB9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8E3E807" w14:textId="7C7E4D9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Manter</w:t>
            </w:r>
          </w:p>
        </w:tc>
        <w:tc>
          <w:tcPr>
            <w:tcW w:w="579" w:type="pct"/>
          </w:tcPr>
          <w:p w14:paraId="0A493D12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6B89DED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23A9219A" w14:textId="77777777" w:rsidTr="0022302D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F0B1B42" w14:textId="5BB1178D" w:rsidR="004217F4" w:rsidRPr="000803C6" w:rsidRDefault="004217F4" w:rsidP="0022302D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297F">
              <w:rPr>
                <w:rFonts w:ascii="Calibri" w:hAnsi="Calibri" w:cs="Calibri"/>
                <w:color w:val="000000"/>
                <w:sz w:val="20"/>
                <w:szCs w:val="20"/>
              </w:rPr>
              <w:t>Adequação dos docentes permanentes à proposta de curso (linhas de pesquisa, projetos, estrutura curricular)</w:t>
            </w:r>
          </w:p>
        </w:tc>
        <w:tc>
          <w:tcPr>
            <w:tcW w:w="690" w:type="pct"/>
          </w:tcPr>
          <w:p w14:paraId="38217F08" w14:textId="6AE58FEE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Conceito B</w:t>
            </w:r>
          </w:p>
        </w:tc>
        <w:tc>
          <w:tcPr>
            <w:tcW w:w="562" w:type="pct"/>
          </w:tcPr>
          <w:p w14:paraId="78131764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F754E18" w14:textId="03CF7E33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Melhorar descrição para obter MB</w:t>
            </w:r>
          </w:p>
        </w:tc>
        <w:tc>
          <w:tcPr>
            <w:tcW w:w="579" w:type="pct"/>
          </w:tcPr>
          <w:p w14:paraId="22419E73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4A68704D" w14:textId="77777777" w:rsidR="004217F4" w:rsidRPr="000803C6" w:rsidRDefault="004217F4" w:rsidP="002230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A0935BD" w14:textId="77777777" w:rsidTr="000803C6">
        <w:trPr>
          <w:trHeight w:val="284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D00AD4C" w14:textId="3FBB0C78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1.3. Planejamento estratégico do programa, considerando também articulações com o planejamento estratégico da</w:t>
            </w:r>
            <w:r w:rsidRPr="00FB64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instituição, com vistas à gestão do seu desenvolvimento futuro, adequação e melhorias da infraestrutura e melhor formação de seus alunos, vinculada à </w:t>
            </w:r>
            <w:r w:rsidRPr="001B5478">
              <w:rPr>
                <w:rFonts w:ascii="Calibri" w:hAnsi="Calibri" w:cs="Calibri"/>
                <w:b/>
                <w:color w:val="000000"/>
                <w:sz w:val="20"/>
                <w:szCs w:val="20"/>
                <w:lang w:val="pt-PT"/>
              </w:rPr>
              <w:t>produção intelectual – bibliográfica, técnica e/ou artística.</w:t>
            </w:r>
          </w:p>
        </w:tc>
        <w:tc>
          <w:tcPr>
            <w:tcW w:w="690" w:type="pct"/>
          </w:tcPr>
          <w:p w14:paraId="5E050CDB" w14:textId="3B6EE708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(?)</w:t>
            </w:r>
          </w:p>
        </w:tc>
        <w:tc>
          <w:tcPr>
            <w:tcW w:w="562" w:type="pct"/>
          </w:tcPr>
          <w:p w14:paraId="02CB1C02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4FE2229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47169E4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DF84F5B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2430FDFA" w14:textId="77777777" w:rsidTr="005B4600">
        <w:trPr>
          <w:trHeight w:val="315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2684160" w14:textId="4AF09CCA" w:rsidR="004217F4" w:rsidRPr="000803C6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18F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Iniciativas de planejamento do desenvolvimento do programa</w:t>
            </w:r>
          </w:p>
        </w:tc>
        <w:tc>
          <w:tcPr>
            <w:tcW w:w="690" w:type="pct"/>
          </w:tcPr>
          <w:p w14:paraId="04A0EE1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2CDAEFFA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6351AD1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1E52AB5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483827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22F82F4D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68C2522" w14:textId="69F6AB42" w:rsidR="004217F4" w:rsidRPr="000803C6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18F5">
              <w:rPr>
                <w:rFonts w:ascii="Calibri" w:hAnsi="Calibri" w:cs="Calibri"/>
                <w:color w:val="000000"/>
                <w:sz w:val="20"/>
                <w:szCs w:val="20"/>
              </w:rPr>
              <w:t>Medidas para qualificação e internacionalização do programa</w:t>
            </w:r>
          </w:p>
        </w:tc>
        <w:tc>
          <w:tcPr>
            <w:tcW w:w="690" w:type="pct"/>
          </w:tcPr>
          <w:p w14:paraId="49793D8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4B39418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E938C5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2D7BDD91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3EFD62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0916C727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F7AB368" w14:textId="2D470875" w:rsidR="004217F4" w:rsidRPr="009618F5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18F5">
              <w:rPr>
                <w:rFonts w:ascii="Calibri" w:hAnsi="Calibri" w:cs="Calibri"/>
                <w:color w:val="000000"/>
                <w:sz w:val="20"/>
                <w:szCs w:val="20"/>
              </w:rPr>
              <w:t>Iniciativas para aperfeiçoar a formação dos alunos</w:t>
            </w:r>
          </w:p>
        </w:tc>
        <w:tc>
          <w:tcPr>
            <w:tcW w:w="690" w:type="pct"/>
          </w:tcPr>
          <w:p w14:paraId="01418A1B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4A5BE1CF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1F29E4A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13AF44E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45F2A7A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5BCFFD1D" w14:textId="0BA8484B" w:rsidTr="000803C6">
        <w:trPr>
          <w:trHeight w:val="288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71C168A" w14:textId="7A0BDD4E" w:rsidR="004217F4" w:rsidRPr="001B5478" w:rsidRDefault="004217F4" w:rsidP="00DD7463">
            <w:pPr>
              <w:pStyle w:val="Default"/>
              <w:rPr>
                <w:b/>
                <w:sz w:val="20"/>
                <w:szCs w:val="20"/>
              </w:rPr>
            </w:pPr>
            <w:r w:rsidRPr="001B5478">
              <w:rPr>
                <w:b/>
                <w:sz w:val="20"/>
                <w:szCs w:val="20"/>
                <w:lang w:val="pt-PT"/>
              </w:rPr>
              <w:t>1.4. Os processos, procedimentos e resultados da autoavaliação do programa, com foco na formação discente e produção intelectual.</w:t>
            </w:r>
          </w:p>
        </w:tc>
        <w:tc>
          <w:tcPr>
            <w:tcW w:w="690" w:type="pct"/>
          </w:tcPr>
          <w:p w14:paraId="3B99A7D7" w14:textId="759DA279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(?)</w:t>
            </w:r>
          </w:p>
        </w:tc>
        <w:tc>
          <w:tcPr>
            <w:tcW w:w="562" w:type="pct"/>
          </w:tcPr>
          <w:p w14:paraId="10C8B8AD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7F6188F4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62CA0AE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1EA114E" w14:textId="732B10B3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79E5DC1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4488156" w14:textId="4CC90D96" w:rsidR="004217F4" w:rsidRPr="000803C6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478">
              <w:rPr>
                <w:rFonts w:ascii="Calibri" w:hAnsi="Calibri" w:cs="Calibri"/>
                <w:color w:val="000000"/>
                <w:sz w:val="20"/>
                <w:szCs w:val="20"/>
              </w:rPr>
              <w:t>Processo e procedimentos de autoavaliação</w:t>
            </w:r>
          </w:p>
        </w:tc>
        <w:tc>
          <w:tcPr>
            <w:tcW w:w="690" w:type="pct"/>
          </w:tcPr>
          <w:p w14:paraId="7C96990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3879AB1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2EA63DE5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AA1432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79AC5A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7EF2659C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17FA222" w14:textId="53555569" w:rsidR="004217F4" w:rsidRPr="009618F5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5478">
              <w:rPr>
                <w:rFonts w:ascii="Calibri" w:hAnsi="Calibri" w:cs="Calibri"/>
                <w:color w:val="000000"/>
                <w:sz w:val="20"/>
                <w:szCs w:val="20"/>
              </w:rPr>
              <w:t>Pertinência das metas propostas tendo em vista os quesitos da Ficha de Avaliação a análise de pontos fortes e fracos do PPG</w:t>
            </w:r>
          </w:p>
        </w:tc>
        <w:tc>
          <w:tcPr>
            <w:tcW w:w="690" w:type="pct"/>
          </w:tcPr>
          <w:p w14:paraId="587BD73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21FBD27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54C5DA4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45538E5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18964F2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1B5478" w14:paraId="6FA94300" w14:textId="1D197C26" w:rsidTr="001B5478">
        <w:trPr>
          <w:trHeight w:val="264"/>
        </w:trPr>
        <w:tc>
          <w:tcPr>
            <w:tcW w:w="2010" w:type="pct"/>
            <w:shd w:val="clear" w:color="auto" w:fill="808080" w:themeFill="background1" w:themeFillShade="80"/>
          </w:tcPr>
          <w:p w14:paraId="325820E5" w14:textId="6F7B4B75" w:rsidR="004217F4" w:rsidRPr="001B5478" w:rsidRDefault="004217F4" w:rsidP="001B5478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B547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QUESITO 2. FORMAÇÃO</w:t>
            </w:r>
          </w:p>
        </w:tc>
        <w:tc>
          <w:tcPr>
            <w:tcW w:w="1832" w:type="pct"/>
            <w:gridSpan w:val="3"/>
            <w:shd w:val="clear" w:color="auto" w:fill="808080" w:themeFill="background1" w:themeFillShade="80"/>
            <w:vAlign w:val="center"/>
          </w:tcPr>
          <w:p w14:paraId="79F2B8D2" w14:textId="40DBA41F" w:rsidR="004217F4" w:rsidRPr="001B5478" w:rsidRDefault="004217F4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808080" w:themeFill="background1" w:themeFillShade="80"/>
          </w:tcPr>
          <w:p w14:paraId="1AF5394E" w14:textId="77777777" w:rsidR="004217F4" w:rsidRPr="001B5478" w:rsidRDefault="004217F4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808080" w:themeFill="background1" w:themeFillShade="80"/>
          </w:tcPr>
          <w:p w14:paraId="75BC7579" w14:textId="2AC9CE1F" w:rsidR="004217F4" w:rsidRPr="001B5478" w:rsidRDefault="004217F4" w:rsidP="000803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217F4" w:rsidRPr="00D049C3" w14:paraId="69E7DDCE" w14:textId="59F3A196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4B7C5ACC" w14:textId="261F681D" w:rsidR="004217F4" w:rsidRPr="000803C6" w:rsidRDefault="004217F4" w:rsidP="00830DF7">
            <w:pPr>
              <w:pStyle w:val="Default"/>
              <w:rPr>
                <w:sz w:val="20"/>
                <w:szCs w:val="20"/>
              </w:rPr>
            </w:pPr>
            <w:r w:rsidRPr="001B5478">
              <w:rPr>
                <w:b/>
                <w:bCs/>
                <w:sz w:val="20"/>
                <w:szCs w:val="20"/>
                <w:lang w:val="pt-PT"/>
              </w:rPr>
              <w:t>2.1. Qualidade e adequação das teses, dissertações ou equivalente em relação às áreas de concentração e linhas de pesquisa do programa.</w:t>
            </w:r>
          </w:p>
        </w:tc>
        <w:tc>
          <w:tcPr>
            <w:tcW w:w="690" w:type="pct"/>
          </w:tcPr>
          <w:p w14:paraId="7CB4316D" w14:textId="7A5797E8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</w:tcPr>
          <w:p w14:paraId="27D92354" w14:textId="53C66F7D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502D0363" w14:textId="453416B3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50A31ADA" w14:textId="77777777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728AD06E" w14:textId="4CA42819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420CA4DC" w14:textId="77777777" w:rsidTr="00F243B7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855F27C" w14:textId="2B31C77B" w:rsidR="004217F4" w:rsidRPr="000803C6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4106">
              <w:rPr>
                <w:rFonts w:ascii="Calibri" w:hAnsi="Calibri" w:cs="Calibri"/>
                <w:color w:val="000000"/>
                <w:sz w:val="20"/>
                <w:szCs w:val="20"/>
              </w:rPr>
              <w:t>Escore médio da qualidade dos itens de produção intelectual vinculados a teses e dissertações defendidas nos últimos 5 anos</w:t>
            </w:r>
          </w:p>
        </w:tc>
        <w:tc>
          <w:tcPr>
            <w:tcW w:w="690" w:type="pct"/>
            <w:vAlign w:val="center"/>
          </w:tcPr>
          <w:p w14:paraId="044451EC" w14:textId="51F6671B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4107B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107B" w:rsidRPr="0044107B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70,0</w:t>
            </w:r>
            <w:r w:rsidR="0044107B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(B)</w:t>
            </w:r>
          </w:p>
        </w:tc>
        <w:tc>
          <w:tcPr>
            <w:tcW w:w="562" w:type="pct"/>
          </w:tcPr>
          <w:p w14:paraId="4C077A2A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55E67646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05542D2E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0955F7B6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5F948624" w14:textId="526AFD1A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7F3516CD" w14:textId="52A7DA5A" w:rsidR="004217F4" w:rsidRPr="000803C6" w:rsidRDefault="004217F4" w:rsidP="00830DF7">
            <w:pPr>
              <w:pStyle w:val="Default"/>
              <w:rPr>
                <w:sz w:val="20"/>
                <w:szCs w:val="20"/>
              </w:rPr>
            </w:pPr>
            <w:r w:rsidRPr="00BB4106">
              <w:rPr>
                <w:b/>
                <w:bCs/>
                <w:sz w:val="20"/>
                <w:szCs w:val="20"/>
                <w:lang w:val="pt-PT"/>
              </w:rPr>
              <w:t>2.2. Qualidade da produção intelectual de discentes e egressos.</w:t>
            </w:r>
          </w:p>
        </w:tc>
        <w:tc>
          <w:tcPr>
            <w:tcW w:w="690" w:type="pct"/>
          </w:tcPr>
          <w:p w14:paraId="32B8B70D" w14:textId="2DB6BA90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</w:tcPr>
          <w:p w14:paraId="73533BDF" w14:textId="7EAFF38F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5B2CC528" w14:textId="71A04CFF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5D042107" w14:textId="77777777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6D7CB312" w14:textId="1C49F9E2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4EDF0E61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F314217" w14:textId="0537C587" w:rsidR="004217F4" w:rsidRPr="009618F5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4106">
              <w:rPr>
                <w:rFonts w:ascii="Calibri" w:hAnsi="Calibri" w:cs="Calibri"/>
                <w:color w:val="000000"/>
                <w:sz w:val="20"/>
                <w:szCs w:val="20"/>
              </w:rPr>
              <w:t>Percentual discentes e egressos nos últimos 5 anos, com ao menos um item publicado</w:t>
            </w:r>
          </w:p>
        </w:tc>
        <w:tc>
          <w:tcPr>
            <w:tcW w:w="690" w:type="pct"/>
          </w:tcPr>
          <w:p w14:paraId="1FC16AB0" w14:textId="74DE6B05" w:rsidR="004217F4" w:rsidRPr="0044107B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25% (F)</w:t>
            </w:r>
          </w:p>
        </w:tc>
        <w:tc>
          <w:tcPr>
            <w:tcW w:w="562" w:type="pct"/>
          </w:tcPr>
          <w:p w14:paraId="5A26B5EE" w14:textId="13BC9475" w:rsidR="004217F4" w:rsidRPr="0044107B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580" w:type="pct"/>
          </w:tcPr>
          <w:p w14:paraId="1A1E5D0E" w14:textId="449806E0" w:rsidR="004217F4" w:rsidRPr="0044107B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35%</w:t>
            </w:r>
          </w:p>
        </w:tc>
        <w:tc>
          <w:tcPr>
            <w:tcW w:w="579" w:type="pct"/>
          </w:tcPr>
          <w:p w14:paraId="19E4A3A7" w14:textId="174C85F6" w:rsidR="004217F4" w:rsidRPr="0044107B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40%</w:t>
            </w:r>
          </w:p>
        </w:tc>
        <w:tc>
          <w:tcPr>
            <w:tcW w:w="579" w:type="pct"/>
          </w:tcPr>
          <w:p w14:paraId="7366EEAB" w14:textId="6DBBE5E3" w:rsidR="004217F4" w:rsidRPr="0044107B" w:rsidRDefault="0044107B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50%</w:t>
            </w:r>
          </w:p>
        </w:tc>
      </w:tr>
      <w:tr w:rsidR="004217F4" w:rsidRPr="00D049C3" w14:paraId="02BBF1A0" w14:textId="77777777" w:rsidTr="005B4600">
        <w:trPr>
          <w:trHeight w:val="301"/>
        </w:trPr>
        <w:tc>
          <w:tcPr>
            <w:tcW w:w="2010" w:type="pct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F89F530" w14:textId="34EE8F7B" w:rsidR="004217F4" w:rsidRPr="009618F5" w:rsidRDefault="004217F4" w:rsidP="005B4600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4106">
              <w:rPr>
                <w:rFonts w:ascii="Calibri" w:hAnsi="Calibri" w:cs="Calibri"/>
                <w:color w:val="000000"/>
                <w:sz w:val="20"/>
                <w:szCs w:val="20"/>
              </w:rPr>
              <w:t>Escore médio da qualidade dos itens de produção intelectual (artigos, livros, capítulos e produtos técnicos) com a participação de discentes e egressos (nos últimos 5 anos) excluindo-se aquelas vinculadas a teses e dissertações defendidas</w:t>
            </w:r>
          </w:p>
        </w:tc>
        <w:tc>
          <w:tcPr>
            <w:tcW w:w="690" w:type="pct"/>
          </w:tcPr>
          <w:p w14:paraId="3A8FF859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</w:tcPr>
          <w:p w14:paraId="403733DE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20CD94B5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09CE9B0E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561F1D82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2E19A207" w14:textId="63EEB791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5FEB0185" w14:textId="533E0B6C" w:rsidR="004217F4" w:rsidRPr="000803C6" w:rsidRDefault="004217F4" w:rsidP="00830DF7">
            <w:pPr>
              <w:pStyle w:val="Default"/>
              <w:rPr>
                <w:sz w:val="20"/>
                <w:szCs w:val="20"/>
              </w:rPr>
            </w:pPr>
            <w:r w:rsidRPr="00BB4106">
              <w:rPr>
                <w:b/>
                <w:bCs/>
                <w:sz w:val="20"/>
                <w:szCs w:val="20"/>
                <w:lang w:val="pt-PT"/>
              </w:rPr>
              <w:t>2.3. Destino, atuação e avaliação dos egressos do programa em relação à formação recebida.</w:t>
            </w:r>
          </w:p>
        </w:tc>
        <w:tc>
          <w:tcPr>
            <w:tcW w:w="690" w:type="pct"/>
          </w:tcPr>
          <w:p w14:paraId="55A6417A" w14:textId="49BB195B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</w:tcPr>
          <w:p w14:paraId="662AD051" w14:textId="3F1FBD65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13869BF4" w14:textId="199A2646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325CFE7B" w14:textId="77777777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58052398" w14:textId="0273DFCA" w:rsidR="004217F4" w:rsidRPr="0044107B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72E28CCA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44AF0BEE" w14:textId="5B813DA8" w:rsidR="004217F4" w:rsidRPr="000803C6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B4106">
              <w:rPr>
                <w:sz w:val="20"/>
                <w:szCs w:val="20"/>
              </w:rPr>
              <w:t xml:space="preserve">Descrição do processo de avaliação, incluindo percentual de egressos alcançados com a pesquisa, bem como os </w:t>
            </w:r>
            <w:r w:rsidRPr="00BB4106">
              <w:rPr>
                <w:sz w:val="20"/>
                <w:szCs w:val="20"/>
              </w:rPr>
              <w:lastRenderedPageBreak/>
              <w:t>resultados dessa avaliação e possíveis impactos na atuação desses egressos a partir da formação recebida. Considerar nessa avaliação o perfil de egresso estabelecido pelo PPG</w:t>
            </w:r>
          </w:p>
        </w:tc>
        <w:tc>
          <w:tcPr>
            <w:tcW w:w="690" w:type="pct"/>
          </w:tcPr>
          <w:p w14:paraId="0A6977B1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pct"/>
          </w:tcPr>
          <w:p w14:paraId="0B2166B2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</w:tcPr>
          <w:p w14:paraId="1B6D6048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4E1364AD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pct"/>
          </w:tcPr>
          <w:p w14:paraId="590A155E" w14:textId="77777777" w:rsidR="004217F4" w:rsidRPr="0044107B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4217F4" w:rsidRPr="00D049C3" w14:paraId="082ED9B3" w14:textId="77777777" w:rsidTr="005B4600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5E05924D" w14:textId="4FF5EA10" w:rsidR="004217F4" w:rsidRPr="00A15CA3" w:rsidRDefault="004217F4" w:rsidP="005B460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PT"/>
              </w:rPr>
              <w:t>2.4</w:t>
            </w:r>
            <w:r w:rsidRPr="00BB4106">
              <w:rPr>
                <w:b/>
                <w:bCs/>
                <w:sz w:val="20"/>
                <w:szCs w:val="20"/>
                <w:lang w:val="pt-PT"/>
              </w:rPr>
              <w:t xml:space="preserve">. </w:t>
            </w:r>
            <w:r w:rsidRPr="00A15CA3">
              <w:rPr>
                <w:b/>
                <w:bCs/>
                <w:sz w:val="20"/>
                <w:szCs w:val="20"/>
              </w:rPr>
              <w:t>Qualidade das atividades de pesquisa e da produção intelectual do corpo docente no programa</w:t>
            </w:r>
          </w:p>
        </w:tc>
        <w:tc>
          <w:tcPr>
            <w:tcW w:w="690" w:type="pct"/>
          </w:tcPr>
          <w:p w14:paraId="16CA7828" w14:textId="0E07FC70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70704462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DFC6A1A" w14:textId="29C88E4E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777F1CB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27D9E4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57091F2A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086266D2" w14:textId="538A48F7" w:rsidR="004217F4" w:rsidRPr="000803C6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Contribuição média de cada docente permanente/ano para o programa (indicador calculado considerando a Tabela da Melhor Produção)</w:t>
            </w:r>
          </w:p>
        </w:tc>
        <w:tc>
          <w:tcPr>
            <w:tcW w:w="690" w:type="pct"/>
          </w:tcPr>
          <w:p w14:paraId="420F4202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5E6417A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0EC1BB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CF0F2B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29CDE4F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7E7492C4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63733DE0" w14:textId="30F7F7DE" w:rsidR="004217F4" w:rsidRPr="00BC129B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  <w:lang w:val="pt-PT"/>
              </w:rPr>
              <w:t>Concentração da produção em 20% docentes permanentes mais produtivos</w:t>
            </w:r>
          </w:p>
        </w:tc>
        <w:tc>
          <w:tcPr>
            <w:tcW w:w="690" w:type="pct"/>
          </w:tcPr>
          <w:p w14:paraId="571995F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0B99F0AE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2BB30A8B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EA84D5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9ABCA1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2CAEAD4" w14:textId="77777777" w:rsidTr="005B4600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13FD7D62" w14:textId="1E4AFC11" w:rsidR="004217F4" w:rsidRPr="00A15CA3" w:rsidRDefault="004217F4" w:rsidP="005B460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PT"/>
              </w:rPr>
              <w:t>2.5</w:t>
            </w:r>
            <w:r w:rsidRPr="00BB4106">
              <w:rPr>
                <w:b/>
                <w:bCs/>
                <w:sz w:val="20"/>
                <w:szCs w:val="20"/>
                <w:lang w:val="pt-PT"/>
              </w:rPr>
              <w:t xml:space="preserve">. </w:t>
            </w:r>
            <w:r w:rsidRPr="00A15CA3">
              <w:rPr>
                <w:b/>
                <w:bCs/>
                <w:sz w:val="20"/>
                <w:szCs w:val="20"/>
              </w:rPr>
              <w:t>Qualidade e envolvimento do corpo docente em relação às atividades de formação no programa.</w:t>
            </w:r>
          </w:p>
        </w:tc>
        <w:tc>
          <w:tcPr>
            <w:tcW w:w="690" w:type="pct"/>
          </w:tcPr>
          <w:p w14:paraId="7EBFCB06" w14:textId="4356BB5C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1EDCAEC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328C21C" w14:textId="636C0DB5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1DAB7528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5BA2FD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71154D78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1D9FB40A" w14:textId="5E9E0687" w:rsidR="004217F4" w:rsidRPr="000803C6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Número de defesas por docente permanente por ano (média)</w:t>
            </w:r>
          </w:p>
        </w:tc>
        <w:tc>
          <w:tcPr>
            <w:tcW w:w="690" w:type="pct"/>
          </w:tcPr>
          <w:p w14:paraId="12CAA22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02BA6BD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4C7ABC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B161CF5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A61B2C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3D0B00B9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1E5F2F3F" w14:textId="50E79713" w:rsidR="004217F4" w:rsidRPr="00BC129B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Média de orientandos por DP: 4 a 8 orientandos (M/D) ou 2 a 6 (só M)</w:t>
            </w:r>
          </w:p>
        </w:tc>
        <w:tc>
          <w:tcPr>
            <w:tcW w:w="690" w:type="pct"/>
          </w:tcPr>
          <w:p w14:paraId="44A44DEA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6E4DF58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3FD12EF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704459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9EEE66E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4C333C9E" w14:textId="77777777" w:rsidTr="00BC129B">
        <w:trPr>
          <w:trHeight w:val="791"/>
        </w:trPr>
        <w:tc>
          <w:tcPr>
            <w:tcW w:w="2010" w:type="pct"/>
            <w:shd w:val="clear" w:color="auto" w:fill="FBE4D5" w:themeFill="accent2" w:themeFillTint="33"/>
          </w:tcPr>
          <w:p w14:paraId="0C0389DD" w14:textId="2507B1AD" w:rsidR="004217F4" w:rsidRPr="00BC129B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Percentual de discentes orientados pelos 20% dos docentes permanentes com maior número de orientandos</w:t>
            </w:r>
          </w:p>
        </w:tc>
        <w:tc>
          <w:tcPr>
            <w:tcW w:w="690" w:type="pct"/>
          </w:tcPr>
          <w:p w14:paraId="7ECCA6DE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0C2A8CB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5764D18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1C7C0E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773F231E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1D74FA35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59FA979E" w14:textId="06A47F8C" w:rsidR="004217F4" w:rsidRPr="00BC129B" w:rsidRDefault="004217F4" w:rsidP="005B460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Docentes permanentes que orientam IC na graduação/total de docentes permanentes</w:t>
            </w:r>
          </w:p>
        </w:tc>
        <w:tc>
          <w:tcPr>
            <w:tcW w:w="690" w:type="pct"/>
          </w:tcPr>
          <w:p w14:paraId="7D97777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36CE0B3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991C6E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888580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71A68CD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5C4A67ED" w14:textId="6E0E41DA" w:rsidTr="00A251F4">
        <w:trPr>
          <w:trHeight w:val="134"/>
        </w:trPr>
        <w:tc>
          <w:tcPr>
            <w:tcW w:w="2010" w:type="pct"/>
            <w:shd w:val="clear" w:color="auto" w:fill="808080" w:themeFill="background1" w:themeFillShade="80"/>
          </w:tcPr>
          <w:p w14:paraId="0BBC2E89" w14:textId="11D380D6" w:rsidR="004217F4" w:rsidRPr="000803C6" w:rsidRDefault="004217F4" w:rsidP="00830DF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B5478">
              <w:rPr>
                <w:b/>
                <w:bCs/>
                <w:color w:val="FFFFFF" w:themeColor="background1"/>
              </w:rPr>
              <w:t xml:space="preserve">QUESITO </w:t>
            </w:r>
            <w:r w:rsidRPr="00A251F4">
              <w:rPr>
                <w:b/>
                <w:bCs/>
                <w:color w:val="FFFFFF" w:themeColor="background1"/>
              </w:rPr>
              <w:t>3</w:t>
            </w:r>
            <w:r w:rsidRPr="001B5478">
              <w:rPr>
                <w:b/>
                <w:bCs/>
                <w:color w:val="FFFFFF" w:themeColor="background1"/>
              </w:rPr>
              <w:t xml:space="preserve">. </w:t>
            </w:r>
            <w:r w:rsidRPr="00A251F4">
              <w:rPr>
                <w:b/>
                <w:bCs/>
                <w:color w:val="FFFFFF" w:themeColor="background1"/>
              </w:rPr>
              <w:t>IMPACTOS NA SOCIEDADE</w:t>
            </w:r>
          </w:p>
        </w:tc>
        <w:tc>
          <w:tcPr>
            <w:tcW w:w="1832" w:type="pct"/>
            <w:gridSpan w:val="3"/>
            <w:shd w:val="clear" w:color="auto" w:fill="808080" w:themeFill="background1" w:themeFillShade="80"/>
          </w:tcPr>
          <w:p w14:paraId="4D51F5AA" w14:textId="7F103982" w:rsidR="004217F4" w:rsidRPr="000803C6" w:rsidRDefault="004217F4" w:rsidP="00830D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808080" w:themeFill="background1" w:themeFillShade="80"/>
          </w:tcPr>
          <w:p w14:paraId="50256C11" w14:textId="77777777" w:rsidR="004217F4" w:rsidRPr="000803C6" w:rsidRDefault="004217F4" w:rsidP="00830D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808080" w:themeFill="background1" w:themeFillShade="80"/>
          </w:tcPr>
          <w:p w14:paraId="34014121" w14:textId="77493FE7" w:rsidR="004217F4" w:rsidRPr="000803C6" w:rsidRDefault="004217F4" w:rsidP="00830DF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17F4" w:rsidRPr="00D049C3" w14:paraId="345A1096" w14:textId="2F2C6F6C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2D81E1E4" w14:textId="74CBAB30" w:rsidR="004217F4" w:rsidRPr="00115926" w:rsidRDefault="004217F4" w:rsidP="002D7B28">
            <w:pPr>
              <w:pStyle w:val="Default"/>
              <w:rPr>
                <w:b/>
                <w:sz w:val="20"/>
                <w:szCs w:val="20"/>
              </w:rPr>
            </w:pPr>
            <w:r w:rsidRPr="00115926">
              <w:rPr>
                <w:b/>
                <w:sz w:val="20"/>
                <w:szCs w:val="20"/>
              </w:rPr>
              <w:t xml:space="preserve">4.1 </w:t>
            </w:r>
            <w:r w:rsidRPr="00115926">
              <w:rPr>
                <w:b/>
                <w:bCs/>
                <w:sz w:val="20"/>
                <w:szCs w:val="20"/>
                <w:lang w:val="pt-PT"/>
              </w:rPr>
              <w:t>Impacto e caráter inovador da produção intelectual em função da natureza do programa.</w:t>
            </w:r>
          </w:p>
        </w:tc>
        <w:tc>
          <w:tcPr>
            <w:tcW w:w="690" w:type="pct"/>
          </w:tcPr>
          <w:p w14:paraId="6AC3A5CB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6EBC3EE6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46C5FBCF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97755AD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6BB534E" w14:textId="46AF986D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071ECF1D" w14:textId="6B77C5B4" w:rsidTr="00BC129B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4B6A0B40" w14:textId="751DD477" w:rsidR="004217F4" w:rsidRPr="000803C6" w:rsidRDefault="004217F4" w:rsidP="001D03C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</w:t>
            </w:r>
          </w:p>
        </w:tc>
        <w:tc>
          <w:tcPr>
            <w:tcW w:w="690" w:type="pct"/>
          </w:tcPr>
          <w:p w14:paraId="3E3E7FF9" w14:textId="19EB5B00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7EC0589B" w14:textId="6DE935A4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34143AC1" w14:textId="348CD59B" w:rsidR="004217F4" w:rsidRPr="000803C6" w:rsidRDefault="004217F4" w:rsidP="0059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1526BBA" w14:textId="77777777" w:rsidR="004217F4" w:rsidRPr="000803C6" w:rsidRDefault="004217F4" w:rsidP="0059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CE87995" w14:textId="521EC402" w:rsidR="004217F4" w:rsidRPr="000803C6" w:rsidRDefault="004217F4" w:rsidP="005923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2610F6D7" w14:textId="125AE02B" w:rsidTr="00BC129B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2F91C3A6" w14:textId="2E7C8D78" w:rsidR="004217F4" w:rsidRPr="000803C6" w:rsidRDefault="004217F4" w:rsidP="001D03C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</w:t>
            </w:r>
          </w:p>
        </w:tc>
        <w:tc>
          <w:tcPr>
            <w:tcW w:w="690" w:type="pct"/>
          </w:tcPr>
          <w:p w14:paraId="060B7E7E" w14:textId="548C39DE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02004A52" w14:textId="0D43CFBD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02FD526" w14:textId="750ED19C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1F482CC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43568566" w14:textId="1C396C18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1A8AFD79" w14:textId="6948613C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7013AA55" w14:textId="09E65BAB" w:rsidR="004217F4" w:rsidRPr="00115926" w:rsidRDefault="004217F4" w:rsidP="00110D5B">
            <w:pPr>
              <w:pStyle w:val="Default"/>
              <w:rPr>
                <w:b/>
                <w:sz w:val="20"/>
                <w:szCs w:val="20"/>
              </w:rPr>
            </w:pPr>
            <w:r w:rsidRPr="00115926">
              <w:rPr>
                <w:b/>
                <w:sz w:val="20"/>
                <w:szCs w:val="20"/>
                <w:lang w:val="pt-PT"/>
              </w:rPr>
              <w:t xml:space="preserve">4.2. Impacto econômico, social e cultural do programa. </w:t>
            </w:r>
          </w:p>
        </w:tc>
        <w:tc>
          <w:tcPr>
            <w:tcW w:w="690" w:type="pct"/>
          </w:tcPr>
          <w:p w14:paraId="3D7A6335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1B3CCA7D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630D5E9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AE09E01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18C72A11" w14:textId="7C4AC125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53D9237C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325A0E4A" w14:textId="77777777" w:rsidR="004217F4" w:rsidRPr="000803C6" w:rsidRDefault="004217F4" w:rsidP="005B460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Qualidade dos produtos técnicos gerados pelo Programa (</w:t>
            </w:r>
            <w:proofErr w:type="spellStart"/>
            <w:r w:rsidRPr="00BC129B">
              <w:rPr>
                <w:sz w:val="20"/>
                <w:szCs w:val="20"/>
              </w:rPr>
              <w:t>Qualis</w:t>
            </w:r>
            <w:proofErr w:type="spellEnd"/>
            <w:r w:rsidRPr="00BC129B">
              <w:rPr>
                <w:sz w:val="20"/>
                <w:szCs w:val="20"/>
              </w:rPr>
              <w:t xml:space="preserve"> PT_ itens indicados pelos PPG)</w:t>
            </w:r>
          </w:p>
        </w:tc>
        <w:tc>
          <w:tcPr>
            <w:tcW w:w="690" w:type="pct"/>
          </w:tcPr>
          <w:p w14:paraId="43E2F0D8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79,83 (MB)</w:t>
            </w:r>
          </w:p>
        </w:tc>
        <w:tc>
          <w:tcPr>
            <w:tcW w:w="562" w:type="pct"/>
          </w:tcPr>
          <w:p w14:paraId="743E5EA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7C1A10F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Manter pelo menos 75 (MB)</w:t>
            </w:r>
          </w:p>
        </w:tc>
        <w:tc>
          <w:tcPr>
            <w:tcW w:w="579" w:type="pct"/>
          </w:tcPr>
          <w:p w14:paraId="7A4C6A1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608E72DB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0DC6651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4C33236A" w14:textId="77777777" w:rsidR="004217F4" w:rsidRPr="000803C6" w:rsidRDefault="004217F4" w:rsidP="005B460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lastRenderedPageBreak/>
              <w:t>Escore médio dos indicadores de Inserção Social</w:t>
            </w:r>
          </w:p>
        </w:tc>
        <w:tc>
          <w:tcPr>
            <w:tcW w:w="690" w:type="pct"/>
          </w:tcPr>
          <w:p w14:paraId="60E26B67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72,5 (B)</w:t>
            </w:r>
          </w:p>
        </w:tc>
        <w:tc>
          <w:tcPr>
            <w:tcW w:w="562" w:type="pct"/>
          </w:tcPr>
          <w:p w14:paraId="693F3CB6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3A08FA58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Atingir pelo menos 75 (MB)</w:t>
            </w:r>
          </w:p>
        </w:tc>
        <w:tc>
          <w:tcPr>
            <w:tcW w:w="579" w:type="pct"/>
          </w:tcPr>
          <w:p w14:paraId="0578CED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6A41C40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40009F18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024E0B92" w14:textId="77777777" w:rsidR="004217F4" w:rsidRPr="000803C6" w:rsidRDefault="004217F4" w:rsidP="005B460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Escore médio dos indicadores de impacto na Educação Básica</w:t>
            </w:r>
          </w:p>
        </w:tc>
        <w:tc>
          <w:tcPr>
            <w:tcW w:w="690" w:type="pct"/>
          </w:tcPr>
          <w:p w14:paraId="071E80DD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70,5 (B)</w:t>
            </w:r>
          </w:p>
        </w:tc>
        <w:tc>
          <w:tcPr>
            <w:tcW w:w="562" w:type="pct"/>
          </w:tcPr>
          <w:p w14:paraId="384240D5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0BDEBBB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Atingir pelo menos 75 (MB)</w:t>
            </w:r>
          </w:p>
        </w:tc>
        <w:tc>
          <w:tcPr>
            <w:tcW w:w="579" w:type="pct"/>
          </w:tcPr>
          <w:p w14:paraId="710956F9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0E5A79D5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49EFED27" w14:textId="77777777" w:rsidTr="005B4600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72E436D4" w14:textId="77777777" w:rsidR="004217F4" w:rsidRPr="000803C6" w:rsidRDefault="004217F4" w:rsidP="005B460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C129B">
              <w:rPr>
                <w:sz w:val="20"/>
                <w:szCs w:val="20"/>
              </w:rPr>
              <w:t>Indicadores de difusão social do conhecimento produzido no Programa</w:t>
            </w:r>
          </w:p>
        </w:tc>
        <w:tc>
          <w:tcPr>
            <w:tcW w:w="690" w:type="pct"/>
          </w:tcPr>
          <w:p w14:paraId="38185E6C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562" w:type="pct"/>
          </w:tcPr>
          <w:p w14:paraId="19EB355F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6F6B32B5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(MB)</w:t>
            </w:r>
          </w:p>
        </w:tc>
        <w:tc>
          <w:tcPr>
            <w:tcW w:w="579" w:type="pct"/>
          </w:tcPr>
          <w:p w14:paraId="7E85489B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5A3F5014" w14:textId="77777777" w:rsidR="004217F4" w:rsidRPr="000803C6" w:rsidRDefault="004217F4" w:rsidP="005B4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952E3AA" w14:textId="4CDA8326" w:rsidTr="000803C6">
        <w:trPr>
          <w:trHeight w:val="134"/>
        </w:trPr>
        <w:tc>
          <w:tcPr>
            <w:tcW w:w="2010" w:type="pct"/>
            <w:shd w:val="clear" w:color="auto" w:fill="D5DCE4" w:themeFill="text2" w:themeFillTint="33"/>
          </w:tcPr>
          <w:p w14:paraId="5E019EE0" w14:textId="54FF89CB" w:rsidR="004217F4" w:rsidRPr="00115926" w:rsidRDefault="004217F4" w:rsidP="00110D5B">
            <w:pPr>
              <w:pStyle w:val="Default"/>
              <w:rPr>
                <w:b/>
                <w:sz w:val="20"/>
                <w:szCs w:val="20"/>
              </w:rPr>
            </w:pPr>
            <w:r w:rsidRPr="00115926">
              <w:rPr>
                <w:b/>
                <w:sz w:val="20"/>
                <w:szCs w:val="20"/>
              </w:rPr>
              <w:t xml:space="preserve">4.3 </w:t>
            </w:r>
            <w:r w:rsidRPr="00115926">
              <w:rPr>
                <w:b/>
                <w:sz w:val="20"/>
                <w:szCs w:val="20"/>
                <w:lang w:val="pt-PT"/>
              </w:rPr>
              <w:t>Internacionalização e visibilidade do programa.</w:t>
            </w:r>
          </w:p>
        </w:tc>
        <w:tc>
          <w:tcPr>
            <w:tcW w:w="690" w:type="pct"/>
          </w:tcPr>
          <w:p w14:paraId="7F38E6A4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44F517AA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999B8CA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1FAF872C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75E62856" w14:textId="5E41DC5B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48A00D97" w14:textId="7AF5B10D" w:rsidTr="000803C6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474C0FFF" w14:textId="444EB4B2" w:rsidR="004217F4" w:rsidRPr="000803C6" w:rsidRDefault="004217F4" w:rsidP="00DD746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03C6">
              <w:rPr>
                <w:sz w:val="20"/>
                <w:szCs w:val="20"/>
              </w:rPr>
              <w:t>Publicação de itens no exterior (artigos e capítulos)</w:t>
            </w:r>
          </w:p>
        </w:tc>
        <w:tc>
          <w:tcPr>
            <w:tcW w:w="690" w:type="pct"/>
          </w:tcPr>
          <w:p w14:paraId="4C0E83B3" w14:textId="2B09B5EB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39% (MB)</w:t>
            </w:r>
          </w:p>
        </w:tc>
        <w:tc>
          <w:tcPr>
            <w:tcW w:w="562" w:type="pct"/>
          </w:tcPr>
          <w:p w14:paraId="63DF509A" w14:textId="55C0EBB4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09241757" w14:textId="607F17FB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03C6">
              <w:rPr>
                <w:rFonts w:ascii="Calibri" w:hAnsi="Calibri" w:cs="Calibri"/>
                <w:color w:val="000000"/>
                <w:sz w:val="20"/>
                <w:szCs w:val="20"/>
              </w:rPr>
              <w:t>Ampliar para 40%</w:t>
            </w:r>
          </w:p>
        </w:tc>
        <w:tc>
          <w:tcPr>
            <w:tcW w:w="579" w:type="pct"/>
          </w:tcPr>
          <w:p w14:paraId="4D6F44FA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3E9634D6" w14:textId="777E9035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17F4" w:rsidRPr="00D049C3" w14:paraId="62A44E4A" w14:textId="2375CBFD" w:rsidTr="000803C6">
        <w:trPr>
          <w:trHeight w:val="134"/>
        </w:trPr>
        <w:tc>
          <w:tcPr>
            <w:tcW w:w="2010" w:type="pct"/>
            <w:shd w:val="clear" w:color="auto" w:fill="FBE4D5" w:themeFill="accent2" w:themeFillTint="33"/>
          </w:tcPr>
          <w:p w14:paraId="325514F8" w14:textId="2AF80CC5" w:rsidR="004217F4" w:rsidRPr="000803C6" w:rsidRDefault="004217F4" w:rsidP="00DD7463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03C6">
              <w:rPr>
                <w:sz w:val="20"/>
                <w:szCs w:val="20"/>
              </w:rPr>
              <w:t xml:space="preserve">Trabalhos publicados em </w:t>
            </w:r>
            <w:proofErr w:type="spellStart"/>
            <w:r w:rsidRPr="000803C6">
              <w:rPr>
                <w:sz w:val="20"/>
                <w:szCs w:val="20"/>
              </w:rPr>
              <w:t>co-autoria</w:t>
            </w:r>
            <w:proofErr w:type="spellEnd"/>
            <w:r w:rsidRPr="000803C6">
              <w:rPr>
                <w:sz w:val="20"/>
                <w:szCs w:val="20"/>
              </w:rPr>
              <w:t xml:space="preserve"> com autores estrangeiros (colaboração internacional)</w:t>
            </w:r>
          </w:p>
        </w:tc>
        <w:tc>
          <w:tcPr>
            <w:tcW w:w="690" w:type="pct"/>
          </w:tcPr>
          <w:p w14:paraId="05124324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</w:tcPr>
          <w:p w14:paraId="28A675C6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14:paraId="15010187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23C08357" w14:textId="77777777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</w:tcPr>
          <w:p w14:paraId="791F5F01" w14:textId="40B6113F" w:rsidR="004217F4" w:rsidRPr="000803C6" w:rsidRDefault="004217F4" w:rsidP="00D04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95A852" w14:textId="7D180D83" w:rsidR="00E878A6" w:rsidRDefault="00E55387" w:rsidP="00E878A6">
      <w:pPr>
        <w:spacing w:after="60" w:line="240" w:lineRule="auto"/>
        <w:jc w:val="both"/>
      </w:pPr>
      <w:r>
        <w:t>(*) Dados da avaliação quadrienal</w:t>
      </w:r>
    </w:p>
    <w:p w14:paraId="5C6A825D" w14:textId="77777777" w:rsidR="00E55387" w:rsidRDefault="00E55387" w:rsidP="00E878A6">
      <w:pPr>
        <w:spacing w:after="60" w:line="240" w:lineRule="auto"/>
        <w:jc w:val="both"/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0A0" w:firstRow="1" w:lastRow="0" w:firstColumn="1" w:lastColumn="0" w:noHBand="0" w:noVBand="0"/>
      </w:tblPr>
      <w:tblGrid>
        <w:gridCol w:w="14029"/>
      </w:tblGrid>
      <w:tr w:rsidR="00E40B0F" w:rsidRPr="006323DF" w14:paraId="24D00552" w14:textId="77777777" w:rsidTr="00E40B0F">
        <w:tc>
          <w:tcPr>
            <w:tcW w:w="14029" w:type="dxa"/>
            <w:shd w:val="clear" w:color="auto" w:fill="000000" w:themeFill="text1"/>
          </w:tcPr>
          <w:p w14:paraId="50674507" w14:textId="20D9D1EE" w:rsidR="00E878A6" w:rsidRPr="006323DF" w:rsidRDefault="004255FF" w:rsidP="006323DF">
            <w:pPr>
              <w:spacing w:before="40" w:after="4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6323DF">
              <w:rPr>
                <w:b/>
                <w:color w:val="FFFFFF"/>
                <w:sz w:val="28"/>
                <w:szCs w:val="28"/>
              </w:rPr>
              <w:t xml:space="preserve">AÇÕES PRIORITÁRIAS </w:t>
            </w:r>
          </w:p>
        </w:tc>
      </w:tr>
    </w:tbl>
    <w:tbl>
      <w:tblPr>
        <w:tblStyle w:val="Tabelacomgrade"/>
        <w:tblW w:w="14009" w:type="dxa"/>
        <w:tblInd w:w="20" w:type="dxa"/>
        <w:tblLook w:val="04A0" w:firstRow="1" w:lastRow="0" w:firstColumn="1" w:lastColumn="0" w:noHBand="0" w:noVBand="1"/>
      </w:tblPr>
      <w:tblGrid>
        <w:gridCol w:w="14009"/>
      </w:tblGrid>
      <w:tr w:rsidR="004255FF" w14:paraId="7502A980" w14:textId="77777777" w:rsidTr="006323DF">
        <w:tc>
          <w:tcPr>
            <w:tcW w:w="14009" w:type="dxa"/>
            <w:shd w:val="clear" w:color="auto" w:fill="FBE4D5" w:themeFill="accent2" w:themeFillTint="33"/>
          </w:tcPr>
          <w:p w14:paraId="60D5614D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QUESTITO 1:</w:t>
            </w:r>
          </w:p>
        </w:tc>
      </w:tr>
      <w:tr w:rsidR="004255FF" w14:paraId="5D2C9783" w14:textId="77777777" w:rsidTr="006323DF">
        <w:tc>
          <w:tcPr>
            <w:tcW w:w="14009" w:type="dxa"/>
          </w:tcPr>
          <w:p w14:paraId="022D8E3D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28B65BA8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76E6F6ED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59BCA1A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4A4FF6B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8E779A6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03329D9D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7D54E60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  <w:tr w:rsidR="004255FF" w14:paraId="04BACADC" w14:textId="77777777" w:rsidTr="006323DF">
        <w:tc>
          <w:tcPr>
            <w:tcW w:w="14009" w:type="dxa"/>
            <w:shd w:val="clear" w:color="auto" w:fill="FBE4D5" w:themeFill="accent2" w:themeFillTint="33"/>
          </w:tcPr>
          <w:p w14:paraId="12BD56E2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QUESITO 2:</w:t>
            </w:r>
          </w:p>
        </w:tc>
      </w:tr>
      <w:tr w:rsidR="004255FF" w14:paraId="688243F7" w14:textId="77777777" w:rsidTr="006323DF">
        <w:tc>
          <w:tcPr>
            <w:tcW w:w="14009" w:type="dxa"/>
          </w:tcPr>
          <w:p w14:paraId="0D051A97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7D9BCF8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7332CB8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747CDC1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28AD3BBB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21475248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482C59EA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  <w:tr w:rsidR="004255FF" w14:paraId="1E43A33E" w14:textId="77777777" w:rsidTr="006323DF">
        <w:tc>
          <w:tcPr>
            <w:tcW w:w="14009" w:type="dxa"/>
            <w:shd w:val="clear" w:color="auto" w:fill="FBE4D5" w:themeFill="accent2" w:themeFillTint="33"/>
          </w:tcPr>
          <w:p w14:paraId="68765264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EM RELAÇÃO AO QUESITO 3:</w:t>
            </w:r>
          </w:p>
        </w:tc>
      </w:tr>
      <w:tr w:rsidR="004255FF" w14:paraId="433A62C7" w14:textId="77777777" w:rsidTr="006323DF">
        <w:tc>
          <w:tcPr>
            <w:tcW w:w="14009" w:type="dxa"/>
          </w:tcPr>
          <w:p w14:paraId="23DA3DFE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06890328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514ACCC1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3D9DDCEF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18D94DE0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638D5527" w14:textId="77777777" w:rsidR="006323DF" w:rsidRDefault="006323D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  <w:p w14:paraId="6C3187FA" w14:textId="77777777" w:rsidR="004255FF" w:rsidRDefault="004255FF" w:rsidP="005B4600">
            <w:pPr>
              <w:pStyle w:val="PargrafodaLista"/>
              <w:spacing w:before="40" w:after="40"/>
              <w:ind w:left="0"/>
              <w:jc w:val="both"/>
              <w:rPr>
                <w:b/>
                <w:sz w:val="20"/>
              </w:rPr>
            </w:pPr>
          </w:p>
        </w:tc>
      </w:tr>
    </w:tbl>
    <w:p w14:paraId="55E42025" w14:textId="77777777" w:rsidR="00E878A6" w:rsidRDefault="00E878A6" w:rsidP="00657F90"/>
    <w:sectPr w:rsidR="00E878A6" w:rsidSect="00D049C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33DEE"/>
    <w:multiLevelType w:val="hybridMultilevel"/>
    <w:tmpl w:val="D930C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5DF0"/>
    <w:multiLevelType w:val="hybridMultilevel"/>
    <w:tmpl w:val="B79A2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0220A"/>
    <w:multiLevelType w:val="hybridMultilevel"/>
    <w:tmpl w:val="412229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748D2"/>
    <w:multiLevelType w:val="hybridMultilevel"/>
    <w:tmpl w:val="7E6A3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964EA"/>
    <w:multiLevelType w:val="hybridMultilevel"/>
    <w:tmpl w:val="076AE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C3"/>
    <w:rsid w:val="00023C32"/>
    <w:rsid w:val="00031EBA"/>
    <w:rsid w:val="000377CB"/>
    <w:rsid w:val="000679A0"/>
    <w:rsid w:val="000803C6"/>
    <w:rsid w:val="000E65D6"/>
    <w:rsid w:val="00110D5B"/>
    <w:rsid w:val="00115926"/>
    <w:rsid w:val="00127C7D"/>
    <w:rsid w:val="00141A03"/>
    <w:rsid w:val="00153FA1"/>
    <w:rsid w:val="001A4BD8"/>
    <w:rsid w:val="001B5478"/>
    <w:rsid w:val="001D03CE"/>
    <w:rsid w:val="001E78B9"/>
    <w:rsid w:val="002263F4"/>
    <w:rsid w:val="002B3EAD"/>
    <w:rsid w:val="002C65A6"/>
    <w:rsid w:val="002D7B28"/>
    <w:rsid w:val="00332BC7"/>
    <w:rsid w:val="00390492"/>
    <w:rsid w:val="003F505D"/>
    <w:rsid w:val="00420AEC"/>
    <w:rsid w:val="004217F4"/>
    <w:rsid w:val="004255FF"/>
    <w:rsid w:val="00426755"/>
    <w:rsid w:val="0044107B"/>
    <w:rsid w:val="00543654"/>
    <w:rsid w:val="00556F8F"/>
    <w:rsid w:val="005923C2"/>
    <w:rsid w:val="005E67EC"/>
    <w:rsid w:val="005F375E"/>
    <w:rsid w:val="00613034"/>
    <w:rsid w:val="00623FEB"/>
    <w:rsid w:val="006323DF"/>
    <w:rsid w:val="006452E3"/>
    <w:rsid w:val="00646291"/>
    <w:rsid w:val="00657F90"/>
    <w:rsid w:val="00687C97"/>
    <w:rsid w:val="006B6DEF"/>
    <w:rsid w:val="006C5441"/>
    <w:rsid w:val="006D570E"/>
    <w:rsid w:val="006F0F63"/>
    <w:rsid w:val="007278C1"/>
    <w:rsid w:val="007D368E"/>
    <w:rsid w:val="007D3F31"/>
    <w:rsid w:val="0080297F"/>
    <w:rsid w:val="00815633"/>
    <w:rsid w:val="00830DF7"/>
    <w:rsid w:val="00874731"/>
    <w:rsid w:val="0089727B"/>
    <w:rsid w:val="00914ABA"/>
    <w:rsid w:val="0091540E"/>
    <w:rsid w:val="00917C70"/>
    <w:rsid w:val="00935608"/>
    <w:rsid w:val="00956CAB"/>
    <w:rsid w:val="009571F9"/>
    <w:rsid w:val="009618F5"/>
    <w:rsid w:val="009929CB"/>
    <w:rsid w:val="009F5F46"/>
    <w:rsid w:val="00A15CA3"/>
    <w:rsid w:val="00A251F4"/>
    <w:rsid w:val="00AF697D"/>
    <w:rsid w:val="00B644C9"/>
    <w:rsid w:val="00B7420F"/>
    <w:rsid w:val="00B82896"/>
    <w:rsid w:val="00B875DF"/>
    <w:rsid w:val="00B9441F"/>
    <w:rsid w:val="00BB4106"/>
    <w:rsid w:val="00BC129B"/>
    <w:rsid w:val="00BE2F34"/>
    <w:rsid w:val="00CC122D"/>
    <w:rsid w:val="00CF1226"/>
    <w:rsid w:val="00D049C3"/>
    <w:rsid w:val="00D06D31"/>
    <w:rsid w:val="00D147BD"/>
    <w:rsid w:val="00D27129"/>
    <w:rsid w:val="00D407BB"/>
    <w:rsid w:val="00D54032"/>
    <w:rsid w:val="00DC263A"/>
    <w:rsid w:val="00DD7463"/>
    <w:rsid w:val="00DE1ECE"/>
    <w:rsid w:val="00DE4544"/>
    <w:rsid w:val="00E0662A"/>
    <w:rsid w:val="00E40B0F"/>
    <w:rsid w:val="00E51D05"/>
    <w:rsid w:val="00E55387"/>
    <w:rsid w:val="00E62CF5"/>
    <w:rsid w:val="00E726F6"/>
    <w:rsid w:val="00E860F7"/>
    <w:rsid w:val="00E878A6"/>
    <w:rsid w:val="00EC48B7"/>
    <w:rsid w:val="00F15FA5"/>
    <w:rsid w:val="00F54FDB"/>
    <w:rsid w:val="00F553AC"/>
    <w:rsid w:val="00FB23C4"/>
    <w:rsid w:val="00FB6449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3A00"/>
  <w15:chartTrackingRefBased/>
  <w15:docId w15:val="{6CFED53C-4B7F-45BF-B5FC-F222A57F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4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49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60F7"/>
    <w:pPr>
      <w:ind w:left="720"/>
      <w:contextualSpacing/>
    </w:pPr>
  </w:style>
  <w:style w:type="table" w:styleId="Tabelacomgrade">
    <w:name w:val="Table Grid"/>
    <w:basedOn w:val="Tabelanormal"/>
    <w:uiPriority w:val="39"/>
    <w:rsid w:val="0042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Sanjad</dc:creator>
  <cp:keywords/>
  <dc:description/>
  <cp:lastModifiedBy>Verhine</cp:lastModifiedBy>
  <cp:revision>2</cp:revision>
  <dcterms:created xsi:type="dcterms:W3CDTF">2019-10-11T22:45:00Z</dcterms:created>
  <dcterms:modified xsi:type="dcterms:W3CDTF">2019-10-11T22:45:00Z</dcterms:modified>
</cp:coreProperties>
</file>