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4134" w14:textId="77777777" w:rsidR="00780774" w:rsidRDefault="00780774" w:rsidP="00780774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3506548A" w14:textId="77777777" w:rsidR="00780774" w:rsidRPr="000201B9" w:rsidRDefault="00780774" w:rsidP="00780774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 xml:space="preserve">SOLICITAÇÃO DE AUXÍLIO FINANCEIRO PARA PAGAMENTO DE ARTIGO ÂMBITO DO </w:t>
      </w:r>
      <w:proofErr w:type="spellStart"/>
      <w:r w:rsidRPr="000201B9">
        <w:rPr>
          <w:rFonts w:eastAsia="Calibri"/>
          <w:b/>
          <w:szCs w:val="24"/>
          <w:lang w:eastAsia="zh-CN"/>
        </w:rPr>
        <w:t>PrInt</w:t>
      </w:r>
      <w:proofErr w:type="spellEnd"/>
      <w:r w:rsidRPr="000201B9">
        <w:rPr>
          <w:rFonts w:eastAsia="Calibri"/>
          <w:b/>
          <w:szCs w:val="24"/>
          <w:lang w:eastAsia="zh-CN"/>
        </w:rPr>
        <w:t>-Fiocruz-CAPES</w:t>
      </w:r>
    </w:p>
    <w:p w14:paraId="4EE5F425" w14:textId="77777777" w:rsidR="00780774" w:rsidRPr="000201B9" w:rsidRDefault="00780774" w:rsidP="00780774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0774" w:rsidRPr="000201B9" w14:paraId="6F9A3F25" w14:textId="77777777" w:rsidTr="009C7103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6D40A41" w14:textId="77777777"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PRIMEIRO AUTOR</w:t>
            </w:r>
          </w:p>
        </w:tc>
      </w:tr>
      <w:tr w:rsidR="00780774" w:rsidRPr="000201B9" w14:paraId="30C9BCCB" w14:textId="77777777" w:rsidTr="009C7103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0B755EFD" w14:textId="77777777"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primeiro autor:</w:t>
            </w:r>
          </w:p>
        </w:tc>
      </w:tr>
      <w:tr w:rsidR="00780774" w:rsidRPr="000201B9" w14:paraId="413F9F0D" w14:textId="77777777" w:rsidTr="009C7103">
        <w:trPr>
          <w:trHeight w:val="6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5C8A04" w14:textId="77777777" w:rsidR="00780774" w:rsidRPr="000201B9" w:rsidRDefault="00780774" w:rsidP="009C7103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Aluno ou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(   ) Pesquisador</w:t>
            </w:r>
          </w:p>
          <w:p w14:paraId="6727A639" w14:textId="77777777" w:rsidR="00780774" w:rsidRDefault="00780774" w:rsidP="009C7103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(   ) Mestrando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  <w:p w14:paraId="7720D2B0" w14:textId="77777777" w:rsidR="00780774" w:rsidRPr="000201B9" w:rsidRDefault="00780774" w:rsidP="009C7103">
            <w:pPr>
              <w:spacing w:before="120" w:after="120" w:line="240" w:lineRule="auto"/>
              <w:ind w:firstLine="1701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 Doutor egresso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em </w:t>
            </w:r>
            <w:r w:rsidRPr="00A97662"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(mês)/(ano</w:t>
            </w:r>
            <w:r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(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) Mestre egresso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em </w:t>
            </w:r>
            <w:r w:rsidRPr="00A97662"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mês)/(ano)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</w:t>
            </w:r>
          </w:p>
        </w:tc>
      </w:tr>
      <w:tr w:rsidR="00780774" w:rsidRPr="000201B9" w14:paraId="75975F30" w14:textId="77777777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C58BF7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780774" w:rsidRPr="000201B9" w14:paraId="67927FC1" w14:textId="77777777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2BBA2F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Programa de pós-graduação:</w:t>
            </w:r>
          </w:p>
        </w:tc>
      </w:tr>
      <w:tr w:rsidR="00780774" w:rsidRPr="000201B9" w14:paraId="48FB562C" w14:textId="77777777" w:rsidTr="009C7103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7A3BF16A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A97BB2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80774" w:rsidRPr="000201B9" w14:paraId="59BD247D" w14:textId="77777777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25AF26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80774" w:rsidRPr="000201B9" w14:paraId="1A8390C5" w14:textId="77777777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82DA79A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80774" w:rsidRPr="000201B9" w14:paraId="227CA564" w14:textId="77777777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559688" w14:textId="77777777"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80774" w:rsidRPr="000201B9" w14:paraId="48A2E550" w14:textId="77777777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E1B9D5" w14:textId="77777777"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14:paraId="2C440C19" w14:textId="77777777" w:rsidR="00780774" w:rsidRPr="000201B9" w:rsidRDefault="00780774" w:rsidP="00780774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BA5E33" w:rsidRPr="00BA5E33" w14:paraId="538B4558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F037ACF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DOCENTE </w:t>
            </w:r>
            <w:r w:rsidRPr="00CA6D45">
              <w:rPr>
                <w:rFonts w:eastAsia="Calibri"/>
                <w:b/>
                <w:szCs w:val="24"/>
                <w:highlight w:val="yellow"/>
                <w:lang w:eastAsia="zh-CN"/>
              </w:rPr>
              <w:t>E/OU DISCENTE (coautoria e/ou autor correspondente, se diferente do primeiro autor)</w:t>
            </w:r>
          </w:p>
        </w:tc>
      </w:tr>
      <w:tr w:rsidR="00BA5E33" w:rsidRPr="00BA5E33" w14:paraId="36528819" w14:textId="77777777" w:rsidTr="005C2B04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20F01B42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autor correspondente </w:t>
            </w:r>
            <w:r w:rsidRPr="00CA6D45">
              <w:rPr>
                <w:rFonts w:eastAsia="Calibri"/>
                <w:b/>
                <w:szCs w:val="24"/>
                <w:highlight w:val="yellow"/>
                <w:lang w:eastAsia="zh-CN"/>
              </w:rPr>
              <w:t>e/ou coautoria</w:t>
            </w: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BA5E33" w:rsidRPr="00BA5E33" w14:paraId="70365ADB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3BE7BF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BA5E33" w:rsidRPr="00BA5E33" w14:paraId="296C5C28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4886E8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Programa de pós-graduação:</w:t>
            </w:r>
          </w:p>
        </w:tc>
      </w:tr>
      <w:tr w:rsidR="00BA5E33" w:rsidRPr="00BA5E33" w14:paraId="2261657E" w14:textId="77777777" w:rsidTr="005C2B04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3D183755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Telefone (fixo):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50F98AF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Telefone (celular):</w:t>
            </w:r>
          </w:p>
        </w:tc>
      </w:tr>
      <w:tr w:rsidR="00BA5E33" w:rsidRPr="00BA5E33" w14:paraId="66B3F70D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7F462D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BA5E33" w:rsidRPr="00BA5E33" w14:paraId="6BFF4AA5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198B3C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BA5E33" w:rsidRPr="00BA5E33" w14:paraId="0AE0BB80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DF9194" w14:textId="77777777" w:rsidR="00BA5E33" w:rsidRPr="00BA5E33" w:rsidRDefault="00BA5E33" w:rsidP="00BA5E3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BA5E33" w:rsidRPr="00BA5E33" w14:paraId="2D8BD784" w14:textId="77777777" w:rsidTr="005C2B04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85E415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14:paraId="746FC662" w14:textId="77777777" w:rsidR="00BA5E33" w:rsidRDefault="00BA5E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A5E33" w:rsidRPr="00BA5E33" w14:paraId="351F8430" w14:textId="77777777" w:rsidTr="005C2B04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68D7AD48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szCs w:val="24"/>
                <w:lang w:eastAsia="zh-CN"/>
              </w:rPr>
              <w:lastRenderedPageBreak/>
              <w:br w:type="page"/>
            </w:r>
            <w:r w:rsidRPr="00BA5E33">
              <w:rPr>
                <w:rFonts w:eastAsia="Calibri"/>
                <w:szCs w:val="24"/>
                <w:lang w:eastAsia="zh-CN"/>
              </w:rPr>
              <w:br w:type="page"/>
            </w: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BA5E33" w:rsidRPr="00BA5E33" w14:paraId="627EA997" w14:textId="77777777" w:rsidTr="005C2B04">
        <w:trPr>
          <w:trHeight w:val="1223"/>
        </w:trPr>
        <w:tc>
          <w:tcPr>
            <w:tcW w:w="5000" w:type="pct"/>
            <w:shd w:val="clear" w:color="auto" w:fill="auto"/>
          </w:tcPr>
          <w:p w14:paraId="151F07E5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Nome do título:</w:t>
            </w:r>
          </w:p>
        </w:tc>
      </w:tr>
      <w:tr w:rsidR="00BA5E33" w:rsidRPr="00BA5E33" w14:paraId="2E04B74E" w14:textId="77777777" w:rsidTr="005C2B04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303CF80C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BA5E33" w:rsidRPr="00BA5E33" w14:paraId="3DB87BFA" w14:textId="77777777" w:rsidTr="005C2B04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05F9081A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Área de Avaliação </w:t>
            </w:r>
            <w:proofErr w:type="spellStart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BA5E33" w:rsidRPr="00BA5E33" w14:paraId="60CCB563" w14:textId="77777777" w:rsidTr="005C2B04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6978F7F1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BA5E33" w:rsidRPr="00BA5E33" w14:paraId="66407046" w14:textId="77777777" w:rsidTr="005C2B04">
        <w:trPr>
          <w:trHeight w:val="2935"/>
        </w:trPr>
        <w:tc>
          <w:tcPr>
            <w:tcW w:w="5000" w:type="pct"/>
            <w:shd w:val="clear" w:color="auto" w:fill="auto"/>
            <w:vAlign w:val="center"/>
          </w:tcPr>
          <w:p w14:paraId="285772D4" w14:textId="77777777" w:rsidR="00BA5E33" w:rsidRPr="00BA5E33" w:rsidRDefault="00BA5E33" w:rsidP="00BA5E3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BA5E33">
              <w:rPr>
                <w:b/>
                <w:szCs w:val="24"/>
              </w:rPr>
              <w:t>Categoria do artigo aceito quanto aos autores (assinalar):</w:t>
            </w:r>
          </w:p>
          <w:p w14:paraId="3DDCFD04" w14:textId="77777777" w:rsidR="00BA5E33" w:rsidRPr="00BA5E33" w:rsidRDefault="00BA5E33" w:rsidP="00BA5E3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gramStart"/>
            <w:r w:rsidRPr="00BA5E33">
              <w:rPr>
                <w:szCs w:val="24"/>
              </w:rPr>
              <w:t>( )</w:t>
            </w:r>
            <w:proofErr w:type="gramEnd"/>
            <w:r w:rsidRPr="00BA5E33">
              <w:rPr>
                <w:szCs w:val="24"/>
              </w:rPr>
              <w:t xml:space="preserve"> </w:t>
            </w:r>
            <w:r w:rsidRPr="00BA5E33">
              <w:rPr>
                <w:b/>
                <w:szCs w:val="24"/>
              </w:rPr>
              <w:t>docente de programa</w:t>
            </w:r>
            <w:r w:rsidRPr="00BA5E33">
              <w:rPr>
                <w:szCs w:val="24"/>
              </w:rPr>
              <w:t xml:space="preserve"> inserido no </w:t>
            </w:r>
            <w:proofErr w:type="spellStart"/>
            <w:r w:rsidRPr="00BA5E33">
              <w:rPr>
                <w:szCs w:val="24"/>
              </w:rPr>
              <w:t>PrInt</w:t>
            </w:r>
            <w:proofErr w:type="spellEnd"/>
            <w:r w:rsidRPr="00BA5E33">
              <w:rPr>
                <w:szCs w:val="24"/>
              </w:rPr>
              <w:t xml:space="preserve">-Fiocruz-CAPES como autor principal e correspondente; </w:t>
            </w:r>
          </w:p>
          <w:p w14:paraId="61E35FAA" w14:textId="77777777" w:rsidR="00BA5E33" w:rsidRPr="00BA5E33" w:rsidRDefault="00BA5E33" w:rsidP="00BA5E3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gramStart"/>
            <w:r w:rsidRPr="00BA5E33">
              <w:rPr>
                <w:rFonts w:eastAsia="Arial"/>
                <w:b/>
                <w:bCs/>
                <w:szCs w:val="24"/>
                <w:highlight w:val="yellow"/>
              </w:rPr>
              <w:t>( )</w:t>
            </w:r>
            <w:proofErr w:type="gramEnd"/>
            <w:r w:rsidRPr="00BA5E33">
              <w:rPr>
                <w:rFonts w:eastAsia="Arial"/>
                <w:b/>
                <w:bCs/>
                <w:szCs w:val="24"/>
                <w:highlight w:val="yellow"/>
              </w:rPr>
              <w:t xml:space="preserve"> docente de programa</w:t>
            </w:r>
            <w:r w:rsidRPr="00BA5E33">
              <w:rPr>
                <w:rFonts w:eastAsia="Arial"/>
                <w:szCs w:val="24"/>
                <w:highlight w:val="yellow"/>
              </w:rPr>
              <w:t xml:space="preserve"> inserido no </w:t>
            </w:r>
            <w:proofErr w:type="spellStart"/>
            <w:r w:rsidRPr="00BA5E33">
              <w:rPr>
                <w:rFonts w:eastAsia="Arial"/>
                <w:szCs w:val="24"/>
                <w:highlight w:val="yellow"/>
              </w:rPr>
              <w:t>PrInt</w:t>
            </w:r>
            <w:proofErr w:type="spellEnd"/>
            <w:r w:rsidRPr="00BA5E33">
              <w:rPr>
                <w:rFonts w:eastAsia="Arial"/>
                <w:szCs w:val="24"/>
                <w:highlight w:val="yellow"/>
              </w:rPr>
              <w:t xml:space="preserve">-Fiocruz-CAPES como autor principal e correspondente e </w:t>
            </w:r>
            <w:r w:rsidRPr="00BA5E33">
              <w:rPr>
                <w:rFonts w:eastAsia="Arial"/>
                <w:b/>
                <w:bCs/>
                <w:szCs w:val="24"/>
                <w:highlight w:val="yellow"/>
              </w:rPr>
              <w:t>discente (ativo ou egresso)</w:t>
            </w:r>
            <w:r w:rsidRPr="00BA5E33">
              <w:rPr>
                <w:rFonts w:eastAsia="Arial"/>
                <w:szCs w:val="24"/>
                <w:highlight w:val="yellow"/>
              </w:rPr>
              <w:t xml:space="preserve"> como coautor;</w:t>
            </w:r>
          </w:p>
          <w:p w14:paraId="6AD9D519" w14:textId="77777777" w:rsidR="00BA5E33" w:rsidRPr="00BA5E33" w:rsidRDefault="00BA5E33" w:rsidP="00BA5E3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gramStart"/>
            <w:r w:rsidRPr="00BA5E33">
              <w:rPr>
                <w:szCs w:val="24"/>
              </w:rPr>
              <w:t>(  )</w:t>
            </w:r>
            <w:proofErr w:type="gramEnd"/>
            <w:r w:rsidRPr="00BA5E33">
              <w:rPr>
                <w:szCs w:val="24"/>
              </w:rPr>
              <w:t xml:space="preserve"> </w:t>
            </w:r>
            <w:r w:rsidRPr="00BA5E33">
              <w:rPr>
                <w:b/>
                <w:szCs w:val="24"/>
              </w:rPr>
              <w:t>aluno de doutorado (ativo ou egresso)</w:t>
            </w:r>
            <w:r w:rsidRPr="00BA5E33">
              <w:rPr>
                <w:szCs w:val="24"/>
              </w:rPr>
              <w:t xml:space="preserve"> como autor principal e </w:t>
            </w:r>
            <w:r w:rsidRPr="00BA5E33">
              <w:rPr>
                <w:b/>
                <w:szCs w:val="24"/>
              </w:rPr>
              <w:t>docente de programa</w:t>
            </w:r>
            <w:r w:rsidRPr="00BA5E33">
              <w:rPr>
                <w:szCs w:val="24"/>
              </w:rPr>
              <w:t xml:space="preserve"> inserido no </w:t>
            </w:r>
            <w:proofErr w:type="spellStart"/>
            <w:r w:rsidRPr="00BA5E33">
              <w:rPr>
                <w:szCs w:val="24"/>
              </w:rPr>
              <w:t>PrInt</w:t>
            </w:r>
            <w:proofErr w:type="spellEnd"/>
            <w:r w:rsidRPr="00BA5E33">
              <w:rPr>
                <w:szCs w:val="24"/>
              </w:rPr>
              <w:t xml:space="preserve">-Fiocruz-CAPES como autor correspondente; </w:t>
            </w:r>
          </w:p>
          <w:p w14:paraId="41D0FFD7" w14:textId="77777777" w:rsidR="00BA5E33" w:rsidRPr="00BA5E33" w:rsidRDefault="00BA5E33" w:rsidP="00BA5E3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BA5E33">
              <w:rPr>
                <w:szCs w:val="24"/>
              </w:rPr>
              <w:t xml:space="preserve"> </w:t>
            </w:r>
            <w:proofErr w:type="gramStart"/>
            <w:r w:rsidRPr="00BA5E33">
              <w:rPr>
                <w:szCs w:val="24"/>
              </w:rPr>
              <w:t>(  )</w:t>
            </w:r>
            <w:proofErr w:type="gramEnd"/>
            <w:r w:rsidRPr="00BA5E33">
              <w:rPr>
                <w:szCs w:val="24"/>
              </w:rPr>
              <w:t xml:space="preserve"> </w:t>
            </w:r>
            <w:r w:rsidRPr="00BA5E33">
              <w:rPr>
                <w:b/>
                <w:szCs w:val="24"/>
              </w:rPr>
              <w:t>aluno de mestrado (ativo ou egresso)</w:t>
            </w:r>
            <w:r w:rsidRPr="00BA5E33">
              <w:rPr>
                <w:szCs w:val="24"/>
              </w:rPr>
              <w:t xml:space="preserve">  como  autor principal e </w:t>
            </w:r>
            <w:r w:rsidRPr="00BA5E33">
              <w:rPr>
                <w:b/>
                <w:szCs w:val="24"/>
              </w:rPr>
              <w:t>docente de programa</w:t>
            </w:r>
            <w:r w:rsidRPr="00BA5E33">
              <w:rPr>
                <w:szCs w:val="24"/>
              </w:rPr>
              <w:t xml:space="preserve"> inserido no </w:t>
            </w:r>
            <w:proofErr w:type="spellStart"/>
            <w:r w:rsidRPr="00BA5E33">
              <w:rPr>
                <w:szCs w:val="24"/>
              </w:rPr>
              <w:t>PrInt</w:t>
            </w:r>
            <w:proofErr w:type="spellEnd"/>
            <w:r w:rsidRPr="00BA5E33">
              <w:rPr>
                <w:szCs w:val="24"/>
              </w:rPr>
              <w:t xml:space="preserve">-Fiocruz-CAPES como autor correspondente; </w:t>
            </w:r>
          </w:p>
          <w:p w14:paraId="09F3BA58" w14:textId="77777777" w:rsidR="00BA5E33" w:rsidRPr="00BA5E33" w:rsidRDefault="00BA5E33" w:rsidP="00BA5E33">
            <w:pPr>
              <w:shd w:val="clear" w:color="auto" w:fill="FFFFFF"/>
              <w:suppressAutoHyphens w:val="0"/>
              <w:spacing w:after="120" w:line="240" w:lineRule="auto"/>
              <w:contextualSpacing/>
              <w:jc w:val="both"/>
              <w:rPr>
                <w:rFonts w:eastAsia="Calibri"/>
                <w:b/>
                <w:strike/>
                <w:szCs w:val="24"/>
                <w:lang w:eastAsia="zh-CN"/>
              </w:rPr>
            </w:pPr>
            <w:proofErr w:type="gramStart"/>
            <w:r w:rsidRPr="00BA5E33">
              <w:rPr>
                <w:strike/>
                <w:szCs w:val="24"/>
                <w:highlight w:val="yellow"/>
              </w:rPr>
              <w:t>(  )</w:t>
            </w:r>
            <w:proofErr w:type="gramEnd"/>
            <w:r w:rsidRPr="00BA5E33">
              <w:rPr>
                <w:strike/>
                <w:szCs w:val="24"/>
                <w:highlight w:val="yellow"/>
              </w:rPr>
              <w:t xml:space="preserve"> </w:t>
            </w:r>
            <w:r w:rsidRPr="00BA5E33">
              <w:rPr>
                <w:b/>
                <w:strike/>
                <w:szCs w:val="24"/>
                <w:highlight w:val="yellow"/>
              </w:rPr>
              <w:t>aluno egresso de mestrado</w:t>
            </w:r>
            <w:r w:rsidRPr="00BA5E33">
              <w:rPr>
                <w:strike/>
                <w:szCs w:val="24"/>
                <w:highlight w:val="yellow"/>
              </w:rPr>
              <w:t xml:space="preserve"> como autor principal e </w:t>
            </w:r>
            <w:r w:rsidRPr="00BA5E33">
              <w:rPr>
                <w:b/>
                <w:strike/>
                <w:szCs w:val="24"/>
                <w:highlight w:val="yellow"/>
              </w:rPr>
              <w:t>docente de programa</w:t>
            </w:r>
            <w:r w:rsidRPr="00BA5E33">
              <w:rPr>
                <w:strike/>
                <w:szCs w:val="24"/>
                <w:highlight w:val="yellow"/>
              </w:rPr>
              <w:t xml:space="preserve"> inserido no </w:t>
            </w:r>
            <w:proofErr w:type="spellStart"/>
            <w:r w:rsidRPr="00BA5E33">
              <w:rPr>
                <w:strike/>
                <w:szCs w:val="24"/>
                <w:highlight w:val="yellow"/>
              </w:rPr>
              <w:t>PrInt</w:t>
            </w:r>
            <w:proofErr w:type="spellEnd"/>
            <w:r w:rsidRPr="00BA5E33">
              <w:rPr>
                <w:strike/>
                <w:szCs w:val="24"/>
                <w:highlight w:val="yellow"/>
              </w:rPr>
              <w:t>-Fiocruz-CAPES como autor correspondente</w:t>
            </w:r>
            <w:r w:rsidRPr="00BA5E33">
              <w:rPr>
                <w:strike/>
                <w:szCs w:val="24"/>
              </w:rPr>
              <w:t>.</w:t>
            </w:r>
          </w:p>
        </w:tc>
      </w:tr>
      <w:tr w:rsidR="00BA5E33" w:rsidRPr="00BA5E33" w14:paraId="7294F8D5" w14:textId="77777777" w:rsidTr="005C2B04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51201102" w14:textId="77777777" w:rsidR="00BA5E33" w:rsidRPr="00BA5E33" w:rsidRDefault="00BA5E33" w:rsidP="00BA5E33">
            <w:pPr>
              <w:spacing w:before="120" w:after="0" w:line="360" w:lineRule="auto"/>
              <w:contextualSpacing/>
              <w:jc w:val="both"/>
              <w:rPr>
                <w:rFonts w:eastAsia="Calibri"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Solicitação de desconto da taxa de publicação para revista: </w:t>
            </w:r>
            <w:proofErr w:type="gramStart"/>
            <w:r w:rsidRPr="00BA5E33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BA5E33">
              <w:rPr>
                <w:rFonts w:eastAsia="Calibri"/>
                <w:color w:val="000000"/>
                <w:szCs w:val="24"/>
                <w:lang w:eastAsia="zh-CN"/>
              </w:rPr>
              <w:t xml:space="preserve"> Sim     (  )Não</w:t>
            </w:r>
          </w:p>
          <w:p w14:paraId="563962ED" w14:textId="77777777" w:rsidR="00BA5E33" w:rsidRPr="00BA5E33" w:rsidRDefault="00BA5E33" w:rsidP="00BA5E33">
            <w:pPr>
              <w:spacing w:after="0" w:line="36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Valor final da Fatura a ser paga: </w:t>
            </w:r>
            <w:r w:rsidRPr="00BA5E33">
              <w:rPr>
                <w:rFonts w:eastAsia="Calibri"/>
                <w:color w:val="000000"/>
                <w:szCs w:val="24"/>
                <w:lang w:eastAsia="zh-CN"/>
              </w:rPr>
              <w:t>R$ ________</w:t>
            </w:r>
            <w:proofErr w:type="gramStart"/>
            <w:r w:rsidRPr="00BA5E33">
              <w:rPr>
                <w:rFonts w:eastAsia="Calibri"/>
                <w:color w:val="000000"/>
                <w:szCs w:val="24"/>
                <w:lang w:eastAsia="zh-CN"/>
              </w:rPr>
              <w:t>_ ;</w:t>
            </w:r>
            <w:proofErr w:type="gramEnd"/>
            <w:r w:rsidRPr="00BA5E33">
              <w:rPr>
                <w:rFonts w:eastAsia="Calibri"/>
                <w:color w:val="000000"/>
                <w:szCs w:val="24"/>
                <w:lang w:eastAsia="zh-CN"/>
              </w:rPr>
              <w:t xml:space="preserve"> US$ _________</w:t>
            </w:r>
          </w:p>
        </w:tc>
      </w:tr>
      <w:tr w:rsidR="00BA5E33" w:rsidRPr="00BA5E33" w14:paraId="1F345F27" w14:textId="77777777" w:rsidTr="005C2B04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581B024E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BA5E33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BA5E33">
              <w:rPr>
                <w:rFonts w:eastAsia="Calibri"/>
                <w:color w:val="000000"/>
                <w:szCs w:val="24"/>
                <w:lang w:eastAsia="zh-CN"/>
              </w:rPr>
              <w:t xml:space="preserve"> RICRONI     (  ) RICEI     (  ) RIDES</w:t>
            </w: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BA5E33" w:rsidRPr="00BA5E33" w14:paraId="3DCB35D8" w14:textId="77777777" w:rsidTr="005C2B04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37331577" w14:textId="77777777" w:rsidR="00BA5E33" w:rsidRPr="00BA5E33" w:rsidRDefault="00BA5E33" w:rsidP="00BA5E3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Página do artigo onde consta o agradecimento ao Print/CAPES/</w:t>
            </w:r>
            <w:proofErr w:type="gramStart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Fiocruz :</w:t>
            </w:r>
            <w:proofErr w:type="gramEnd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BA5E33" w:rsidRPr="00BA5E33" w14:paraId="028767F2" w14:textId="77777777" w:rsidTr="005C2B04">
        <w:trPr>
          <w:trHeight w:val="7651"/>
        </w:trPr>
        <w:tc>
          <w:tcPr>
            <w:tcW w:w="5000" w:type="pct"/>
            <w:shd w:val="clear" w:color="auto" w:fill="auto"/>
          </w:tcPr>
          <w:p w14:paraId="37DD817A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lastRenderedPageBreak/>
              <w:t xml:space="preserve">Justificativa acadêmica da relação entre o artigo aceito para publicação e a Rede do </w:t>
            </w:r>
            <w:proofErr w:type="spellStart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PrInt</w:t>
            </w:r>
            <w:proofErr w:type="spellEnd"/>
            <w:r w:rsidRPr="00BA5E33">
              <w:rPr>
                <w:rFonts w:eastAsia="Calibri"/>
                <w:b/>
                <w:color w:val="000000"/>
                <w:szCs w:val="24"/>
                <w:lang w:eastAsia="zh-CN"/>
              </w:rPr>
              <w:t>-Fiocruz-CAPES:</w:t>
            </w:r>
          </w:p>
          <w:p w14:paraId="47BCEF46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363434FC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0BE17840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63CED46A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10B7C3F2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74E4E1CB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0BB72282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0BB38F26" w14:textId="77777777" w:rsidR="00BA5E33" w:rsidRPr="00BA5E33" w:rsidRDefault="00BA5E33" w:rsidP="00BA5E3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14:paraId="237D80D9" w14:textId="7F1AA5E5" w:rsidR="00780774" w:rsidRDefault="00780774" w:rsidP="00BA5E33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p w14:paraId="3C5B2B9E" w14:textId="77777777" w:rsidR="00BA5E33" w:rsidRDefault="00BA5E33" w:rsidP="00BA5E33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p w14:paraId="20C4C2CD" w14:textId="77777777" w:rsidR="00780774" w:rsidRDefault="00780774" w:rsidP="00780774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___________.</w:t>
      </w:r>
    </w:p>
    <w:p w14:paraId="3771EE44" w14:textId="77777777"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28CE7E99" w14:textId="77777777" w:rsidR="00780774" w:rsidRPr="000201B9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14DB6989" w14:textId="77777777"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________________________________</w:t>
      </w:r>
    </w:p>
    <w:p w14:paraId="406C57DB" w14:textId="77777777"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autor principal</w:t>
      </w:r>
    </w:p>
    <w:p w14:paraId="1773310C" w14:textId="77777777" w:rsidR="00780774" w:rsidRDefault="00780774" w:rsidP="00780774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p w14:paraId="392D4D96" w14:textId="77777777"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</w:t>
      </w:r>
      <w:r>
        <w:rPr>
          <w:szCs w:val="24"/>
        </w:rPr>
        <w:t>___________________</w:t>
      </w:r>
      <w:r w:rsidRPr="000201B9">
        <w:rPr>
          <w:szCs w:val="24"/>
        </w:rPr>
        <w:t>___________</w:t>
      </w:r>
    </w:p>
    <w:p w14:paraId="1A063E20" w14:textId="77777777" w:rsidR="00780774" w:rsidRDefault="00780774" w:rsidP="00780774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docente </w:t>
      </w:r>
      <w:r w:rsidRPr="001F2E98">
        <w:rPr>
          <w:szCs w:val="24"/>
        </w:rPr>
        <w:t>(se diferente do primeiro autor)</w:t>
      </w:r>
      <w:bookmarkStart w:id="0" w:name="_GoBack"/>
      <w:bookmarkEnd w:id="0"/>
    </w:p>
    <w:sectPr w:rsidR="00780774" w:rsidSect="00F5596C">
      <w:headerReference w:type="default" r:id="rId6"/>
      <w:footerReference w:type="default" r:id="rId7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FC20" w14:textId="77777777" w:rsidR="000434CE" w:rsidRDefault="000434CE" w:rsidP="00780774">
      <w:pPr>
        <w:spacing w:after="0" w:line="240" w:lineRule="auto"/>
      </w:pPr>
      <w:r>
        <w:separator/>
      </w:r>
    </w:p>
  </w:endnote>
  <w:endnote w:type="continuationSeparator" w:id="0">
    <w:p w14:paraId="626D6673" w14:textId="77777777" w:rsidR="000434CE" w:rsidRDefault="000434CE" w:rsidP="007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9567" w14:textId="77777777" w:rsidR="00796A07" w:rsidRPr="007C62BD" w:rsidRDefault="00A46038" w:rsidP="00796A07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7C62BD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0E32" w14:textId="77777777" w:rsidR="000434CE" w:rsidRDefault="000434CE" w:rsidP="00780774">
      <w:pPr>
        <w:spacing w:after="0" w:line="240" w:lineRule="auto"/>
      </w:pPr>
      <w:r>
        <w:separator/>
      </w:r>
    </w:p>
  </w:footnote>
  <w:footnote w:type="continuationSeparator" w:id="0">
    <w:p w14:paraId="3142B3DF" w14:textId="77777777" w:rsidR="000434CE" w:rsidRDefault="000434CE" w:rsidP="0078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5759" w14:textId="77777777" w:rsidR="00DD4393" w:rsidRDefault="00A46038" w:rsidP="00C50E0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B150C" wp14:editId="60A35B0B">
              <wp:simplePos x="0" y="0"/>
              <wp:positionH relativeFrom="column">
                <wp:posOffset>147320</wp:posOffset>
              </wp:positionH>
              <wp:positionV relativeFrom="paragraph">
                <wp:posOffset>64135</wp:posOffset>
              </wp:positionV>
              <wp:extent cx="1371600" cy="771525"/>
              <wp:effectExtent l="0" t="0" r="19050" b="285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E8A2EA" w14:textId="77777777" w:rsidR="007C62BD" w:rsidRPr="007C62BD" w:rsidRDefault="00A46038">
                          <w:pPr>
                            <w:rPr>
                              <w:color w:val="FF0000"/>
                            </w:rPr>
                          </w:pPr>
                          <w:r w:rsidRPr="007C62BD">
                            <w:rPr>
                              <w:color w:val="FF0000"/>
                            </w:rPr>
                            <w:t>Inserir logo da 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B150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.6pt;margin-top:5.05pt;width:108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" fillcolor="white [3201]" strokeweight=".5pt">
              <v:textbox>
                <w:txbxContent>
                  <w:p w14:paraId="75E8A2EA" w14:textId="77777777" w:rsidR="007C62BD" w:rsidRPr="007C62BD" w:rsidRDefault="00A46038">
                    <w:pPr>
                      <w:rPr>
                        <w:color w:val="FF0000"/>
                      </w:rPr>
                    </w:pPr>
                    <w:r w:rsidRPr="007C62BD">
                      <w:rPr>
                        <w:color w:val="FF0000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4"/>
    <w:rsid w:val="000434CE"/>
    <w:rsid w:val="000E20F7"/>
    <w:rsid w:val="006348DA"/>
    <w:rsid w:val="00641B44"/>
    <w:rsid w:val="00780774"/>
    <w:rsid w:val="00A46038"/>
    <w:rsid w:val="00B529F6"/>
    <w:rsid w:val="00BA5E33"/>
    <w:rsid w:val="00BB1B36"/>
    <w:rsid w:val="00CA6D45"/>
    <w:rsid w:val="00F34878"/>
    <w:rsid w:val="00F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2FF4"/>
  <w15:chartTrackingRefBased/>
  <w15:docId w15:val="{BA2D40C1-685B-49F3-AC08-D7AFC8D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774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paragraph" w:styleId="Cabealho">
    <w:name w:val="header"/>
    <w:basedOn w:val="Normal"/>
    <w:link w:val="CabealhoChar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0774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774"/>
    <w:rPr>
      <w:rFonts w:eastAsia="Times New Roman" w:cs="Times New Roman"/>
      <w:szCs w:val="20"/>
      <w:lang w:eastAsia="pt-BR"/>
    </w:rPr>
  </w:style>
  <w:style w:type="character" w:styleId="Hyperlink">
    <w:name w:val="Hyperlink"/>
    <w:rsid w:val="00780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dcterms:created xsi:type="dcterms:W3CDTF">2020-03-26T16:24:00Z</dcterms:created>
  <dcterms:modified xsi:type="dcterms:W3CDTF">2020-03-26T16:24:00Z</dcterms:modified>
</cp:coreProperties>
</file>