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9466" w14:textId="77777777" w:rsidR="00340D2A" w:rsidRDefault="00340D2A" w:rsidP="00340D2A">
      <w:pPr>
        <w:pStyle w:val="PargrafodaLista"/>
        <w:tabs>
          <w:tab w:val="left" w:pos="426"/>
          <w:tab w:val="left" w:pos="991"/>
        </w:tabs>
        <w:spacing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2260444" w14:textId="55000EBD" w:rsidR="00340D2A" w:rsidRPr="006B4682" w:rsidRDefault="00340D2A" w:rsidP="00340D2A">
      <w:pPr>
        <w:pStyle w:val="PargrafodaLista"/>
        <w:tabs>
          <w:tab w:val="left" w:pos="426"/>
          <w:tab w:val="left" w:pos="991"/>
        </w:tabs>
        <w:spacing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ANEXO X</w:t>
      </w:r>
      <w:r w:rsidR="007A1CF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sz w:val="24"/>
          <w:szCs w:val="24"/>
        </w:rPr>
        <w:br/>
        <w:t>CARTA DE A</w:t>
      </w:r>
      <w:r w:rsidR="00B31F00">
        <w:rPr>
          <w:rFonts w:ascii="Times New Roman" w:hAnsi="Times New Roman" w:cs="Times New Roman"/>
          <w:b/>
          <w:sz w:val="24"/>
          <w:szCs w:val="24"/>
        </w:rPr>
        <w:t>CEITE DO</w:t>
      </w:r>
      <w:r w:rsidR="00E25026" w:rsidRPr="00E25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E25026" w:rsidRPr="00E25026">
        <w:rPr>
          <w:rFonts w:ascii="Times New Roman" w:hAnsi="Times New Roman" w:cs="Times New Roman"/>
          <w:b/>
          <w:sz w:val="24"/>
          <w:szCs w:val="24"/>
        </w:rPr>
        <w:t>PARCEIRO RESPONSÁVEL NO TERRITÓRIO</w:t>
      </w:r>
      <w:r w:rsidR="00E25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7E952C" w14:textId="0D265179" w:rsidR="00340D2A" w:rsidRPr="006B4682" w:rsidRDefault="00340D2A" w:rsidP="00340D2A">
      <w:pPr>
        <w:pStyle w:val="PargrafodaLista"/>
        <w:tabs>
          <w:tab w:val="left" w:pos="567"/>
          <w:tab w:val="left" w:pos="851"/>
        </w:tabs>
        <w:suppressAutoHyphens/>
        <w:ind w:left="36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6B4682">
        <w:rPr>
          <w:rFonts w:ascii="Times New Roman" w:eastAsia="Times New Roman" w:hAnsi="Times New Roman" w:cs="Times New Roman"/>
          <w:b/>
          <w:color w:val="FF0000"/>
        </w:rPr>
        <w:t>(retire os parênteses e preencha as informações)</w:t>
      </w:r>
    </w:p>
    <w:p w14:paraId="6E2D851C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871FD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9E9A0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47C7D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B4682">
        <w:rPr>
          <w:rFonts w:ascii="Times New Roman" w:hAnsi="Times New Roman" w:cs="Times New Roman"/>
          <w:color w:val="000000" w:themeColor="text1"/>
          <w:sz w:val="24"/>
          <w:szCs w:val="24"/>
        </w:rPr>
        <w:t>Programa de Extensão da Pós-Graduação - PROEXT-PG/CAPES-Fiocruz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6C88753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C52AA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0F49B" w14:textId="4B13CCCE" w:rsidR="003713B3" w:rsidRDefault="00A0062F" w:rsidP="00340D2A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(nome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 pessoa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), 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>venho</w:t>
      </w:r>
      <w:r w:rsidR="00340D2A" w:rsidRPr="006B4682">
        <w:rPr>
          <w:rFonts w:ascii="Times New Roman" w:eastAsia="Times New Roman" w:hAnsi="Times New Roman" w:cs="Times New Roman"/>
          <w:sz w:val="24"/>
          <w:szCs w:val="24"/>
        </w:rPr>
        <w:t xml:space="preserve"> por meio desta carta </w:t>
      </w:r>
      <w:r w:rsidR="00E25026">
        <w:rPr>
          <w:rFonts w:ascii="Times New Roman" w:eastAsia="Times New Roman" w:hAnsi="Times New Roman" w:cs="Times New Roman"/>
          <w:sz w:val="24"/>
          <w:szCs w:val="24"/>
        </w:rPr>
        <w:t xml:space="preserve">aceitar </w:t>
      </w:r>
      <w:r w:rsidR="00970194">
        <w:rPr>
          <w:rFonts w:ascii="Times New Roman" w:eastAsia="Times New Roman" w:hAnsi="Times New Roman" w:cs="Times New Roman"/>
          <w:sz w:val="24"/>
          <w:szCs w:val="24"/>
        </w:rPr>
        <w:t xml:space="preserve">ser </w:t>
      </w:r>
      <w:r w:rsidR="00C84720">
        <w:rPr>
          <w:rFonts w:ascii="Times New Roman" w:eastAsia="Times New Roman" w:hAnsi="Times New Roman" w:cs="Times New Roman"/>
          <w:sz w:val="24"/>
          <w:szCs w:val="24"/>
        </w:rPr>
        <w:t>o parceiro responsável no território</w:t>
      </w:r>
      <w:r w:rsidR="003713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1CF7" w:rsidRPr="003E5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1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 </w:t>
      </w:r>
      <w:r w:rsidR="007A1CF7" w:rsidRPr="003E5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comprometendo com o acompanhamento e desenvolvimento do projeto </w:t>
      </w:r>
      <w:r w:rsidR="00340D2A"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(nome do pro</w:t>
      </w:r>
      <w:r w:rsidR="00970194">
        <w:rPr>
          <w:rFonts w:ascii="Times New Roman" w:eastAsia="Times New Roman" w:hAnsi="Times New Roman" w:cs="Times New Roman"/>
          <w:color w:val="FF0000"/>
          <w:sz w:val="24"/>
          <w:szCs w:val="24"/>
        </w:rPr>
        <w:t>jeto</w:t>
      </w:r>
      <w:r w:rsidR="00340D2A"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="002714D9">
        <w:rPr>
          <w:rFonts w:ascii="Times New Roman" w:eastAsia="Times New Roman" w:hAnsi="Times New Roman" w:cs="Times New Roman"/>
          <w:color w:val="FF0000"/>
          <w:sz w:val="24"/>
          <w:szCs w:val="24"/>
        </w:rPr>
        <w:t>, coordenado(a) por SSS</w:t>
      </w:r>
      <w:r w:rsidR="003713B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8ADFBC5" w14:textId="1BD6D13F" w:rsidR="00340D2A" w:rsidRPr="003713B3" w:rsidRDefault="003713B3" w:rsidP="00340D2A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projeto </w:t>
      </w:r>
      <w:r w:rsidR="00340D2A" w:rsidRPr="00371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apresenta potencial fortalecimento da interação entre a Fiocruz e a sociedade, gerando resultados que impactem positivamente </w:t>
      </w:r>
      <w:r w:rsidR="00C56E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território</w:t>
      </w:r>
      <w:r w:rsidR="00340D2A" w:rsidRPr="00371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FEB1E7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BB77F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7EBB4F09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40C8B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Rio de Janeiro,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(dia) 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(mês)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(ano)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F22F80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1516D8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1A320A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FE6DBE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C4F022" w14:textId="77777777" w:rsidR="00340D2A" w:rsidRPr="006B4682" w:rsidRDefault="00340D2A" w:rsidP="00340D2A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153D2797" w14:textId="3A0DF971" w:rsidR="00340D2A" w:rsidRPr="00A0062F" w:rsidRDefault="00340D2A" w:rsidP="00340D2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0062F">
        <w:rPr>
          <w:rFonts w:ascii="Times New Roman" w:eastAsia="Times New Roman" w:hAnsi="Times New Roman" w:cs="Times New Roman"/>
          <w:color w:val="FF0000"/>
          <w:sz w:val="24"/>
          <w:szCs w:val="24"/>
        </w:rPr>
        <w:t>Assinatura d</w:t>
      </w:r>
      <w:r w:rsidR="00060F94" w:rsidRPr="00A006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representante </w:t>
      </w:r>
    </w:p>
    <w:p w14:paraId="66247A29" w14:textId="77777777" w:rsidR="00340D2A" w:rsidRPr="006B4682" w:rsidRDefault="00340D2A" w:rsidP="00340D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F5A7A" w14:textId="77777777" w:rsidR="00340D2A" w:rsidRPr="006B4682" w:rsidRDefault="00340D2A" w:rsidP="00340D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EBD27" w14:textId="77777777" w:rsidR="00340D2A" w:rsidRPr="006B4682" w:rsidRDefault="00340D2A" w:rsidP="00340D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B8244" w14:textId="77777777" w:rsidR="00340D2A" w:rsidRPr="006B4682" w:rsidRDefault="00340D2A" w:rsidP="00340D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169B4" w14:textId="77777777" w:rsidR="00340D2A" w:rsidRPr="006B4682" w:rsidRDefault="00340D2A" w:rsidP="00340D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E818C" w14:textId="2E27D9E7" w:rsidR="002479F9" w:rsidRPr="007722B2" w:rsidRDefault="002479F9" w:rsidP="00340D2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2479F9" w:rsidRPr="007722B2" w:rsidSect="007B2222">
      <w:headerReference w:type="default" r:id="rId11"/>
      <w:footerReference w:type="default" r:id="rId12"/>
      <w:pgSz w:w="11906" w:h="16838"/>
      <w:pgMar w:top="1701" w:right="720" w:bottom="720" w:left="720" w:header="1135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64A1" w14:textId="77777777" w:rsidR="00847F4C" w:rsidRPr="006B4682" w:rsidRDefault="00847F4C" w:rsidP="003D44F5">
      <w:r w:rsidRPr="006B4682">
        <w:separator/>
      </w:r>
    </w:p>
  </w:endnote>
  <w:endnote w:type="continuationSeparator" w:id="0">
    <w:p w14:paraId="248E06AB" w14:textId="77777777" w:rsidR="00847F4C" w:rsidRPr="006B4682" w:rsidRDefault="00847F4C" w:rsidP="003D44F5">
      <w:r w:rsidRPr="006B4682">
        <w:continuationSeparator/>
      </w:r>
    </w:p>
  </w:endnote>
  <w:endnote w:type="continuationNotice" w:id="1">
    <w:p w14:paraId="33D653C7" w14:textId="77777777" w:rsidR="00847F4C" w:rsidRPr="006B4682" w:rsidRDefault="00847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58F" w14:textId="024E2803" w:rsidR="003D44F5" w:rsidRPr="006B4682" w:rsidRDefault="007B2222" w:rsidP="007B2222">
    <w:pPr>
      <w:pStyle w:val="Rodap"/>
      <w:jc w:val="center"/>
      <w:rPr>
        <w:color w:val="FF0000"/>
      </w:rPr>
    </w:pPr>
    <w:r w:rsidRPr="006B4682">
      <w:rPr>
        <w:color w:val="FF0000"/>
      </w:rPr>
      <w:t>COLOQUE AQUI O ENDEREÇO E OUTRAS INFORMAÇÕES DE CONTATO DA UNIDADE, DEPARTAMENTO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7BC90" w14:textId="77777777" w:rsidR="00847F4C" w:rsidRPr="006B4682" w:rsidRDefault="00847F4C" w:rsidP="003D44F5">
      <w:r w:rsidRPr="006B4682">
        <w:separator/>
      </w:r>
    </w:p>
  </w:footnote>
  <w:footnote w:type="continuationSeparator" w:id="0">
    <w:p w14:paraId="7442BB52" w14:textId="77777777" w:rsidR="00847F4C" w:rsidRPr="006B4682" w:rsidRDefault="00847F4C" w:rsidP="003D44F5">
      <w:r w:rsidRPr="006B4682">
        <w:continuationSeparator/>
      </w:r>
    </w:p>
  </w:footnote>
  <w:footnote w:type="continuationNotice" w:id="1">
    <w:p w14:paraId="4322973F" w14:textId="77777777" w:rsidR="00847F4C" w:rsidRPr="006B4682" w:rsidRDefault="00847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9125" w14:textId="6B6D6275" w:rsidR="00FC627B" w:rsidRPr="006B4682" w:rsidRDefault="00DB0AA5">
    <w:pPr>
      <w:pStyle w:val="Cabealho"/>
      <w:rPr>
        <w:color w:val="FF0000"/>
      </w:rPr>
    </w:pPr>
    <w:r w:rsidRPr="006B4682">
      <w:rPr>
        <w:color w:val="FF0000"/>
      </w:rPr>
      <w:t>Inserir logo da unidade, departamento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A76BC"/>
    <w:rsid w:val="000B1EFD"/>
    <w:rsid w:val="000B23A4"/>
    <w:rsid w:val="000B26C9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6D7E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342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0264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47F4C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0D"/>
    <w:rsid w:val="00A35F56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064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3</cp:revision>
  <cp:lastPrinted>2025-03-31T16:43:00Z</cp:lastPrinted>
  <dcterms:created xsi:type="dcterms:W3CDTF">2025-04-15T16:51:00Z</dcterms:created>
  <dcterms:modified xsi:type="dcterms:W3CDTF">2025-04-15T16:52:00Z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