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C5194" w14:textId="77777777" w:rsidR="00310937" w:rsidRPr="00806310" w:rsidRDefault="00310937" w:rsidP="003109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II</w:t>
      </w:r>
    </w:p>
    <w:p w14:paraId="27F26F83" w14:textId="77777777" w:rsidR="00310937" w:rsidRDefault="00310937" w:rsidP="003109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>PROJETO D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COM ABRANGÊNCIA INTERNACIONAL</w:t>
      </w:r>
    </w:p>
    <w:p w14:paraId="1AACB8C7" w14:textId="77777777" w:rsidR="00310937" w:rsidRPr="00806310" w:rsidRDefault="00310937" w:rsidP="0031093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396901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 em português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87E4CD8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Título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 em inglês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56A925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ind w:left="703" w:hanging="703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Dados do </w:t>
      </w:r>
      <w:r>
        <w:rPr>
          <w:rFonts w:ascii="Times New Roman" w:hAnsi="Times New Roman" w:cs="Times New Roman"/>
          <w:b/>
          <w:bCs/>
          <w:sz w:val="24"/>
          <w:szCs w:val="24"/>
        </w:rPr>
        <w:t>Docente Proponente/Coordenador</w:t>
      </w:r>
    </w:p>
    <w:p w14:paraId="47A3F6DD" w14:textId="77777777" w:rsidR="00310937" w:rsidRPr="00806310" w:rsidRDefault="00310937" w:rsidP="00310937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Nome do</w:t>
      </w:r>
      <w:r>
        <w:rPr>
          <w:rFonts w:ascii="Times New Roman" w:hAnsi="Times New Roman" w:cs="Times New Roman"/>
          <w:sz w:val="24"/>
          <w:szCs w:val="24"/>
        </w:rPr>
        <w:t xml:space="preserve"> Docente:</w:t>
      </w:r>
    </w:p>
    <w:p w14:paraId="78425107" w14:textId="77777777" w:rsidR="00310937" w:rsidRPr="00806310" w:rsidRDefault="00310937" w:rsidP="00310937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Endereço eletrônico: </w:t>
      </w:r>
    </w:p>
    <w:p w14:paraId="232B6418" w14:textId="77777777" w:rsidR="00310937" w:rsidRPr="00806310" w:rsidRDefault="00310937" w:rsidP="00310937">
      <w:pPr>
        <w:pStyle w:val="PargrafodaLista"/>
        <w:widowControl/>
        <w:numPr>
          <w:ilvl w:val="0"/>
          <w:numId w:val="3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Telefones de contato: </w:t>
      </w:r>
    </w:p>
    <w:p w14:paraId="52ABAB95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>Objetivo(s)</w:t>
      </w:r>
    </w:p>
    <w:p w14:paraId="1EE25C2E" w14:textId="77777777" w:rsidR="00310937" w:rsidRPr="00806310" w:rsidRDefault="00310937" w:rsidP="00310937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Geral: </w:t>
      </w:r>
    </w:p>
    <w:p w14:paraId="6CF71D83" w14:textId="77777777" w:rsidR="00310937" w:rsidRPr="00806310" w:rsidRDefault="00310937" w:rsidP="00310937">
      <w:pPr>
        <w:pStyle w:val="PargrafodaLista"/>
        <w:widowControl/>
        <w:numPr>
          <w:ilvl w:val="0"/>
          <w:numId w:val="4"/>
        </w:numPr>
        <w:autoSpaceDE/>
        <w:autoSpaceDN/>
        <w:spacing w:line="276" w:lineRule="auto"/>
        <w:ind w:left="71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>Específico(s), quando pertinente:</w:t>
      </w:r>
    </w:p>
    <w:p w14:paraId="5F340B65" w14:textId="77777777" w:rsidR="00310937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Programa de Pós-Graduação principal:</w:t>
      </w:r>
    </w:p>
    <w:p w14:paraId="6AA6159A" w14:textId="77777777" w:rsidR="00310937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>Programa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 de Pós-Graduação </w:t>
      </w:r>
      <w:r>
        <w:rPr>
          <w:rFonts w:ascii="Times New Roman" w:hAnsi="Times New Roman" w:cs="Times New Roman"/>
          <w:b/>
          <w:bCs/>
          <w:sz w:val="24"/>
          <w:szCs w:val="24"/>
        </w:rPr>
        <w:t>participante(s)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97B514" w14:textId="77777777" w:rsidR="00310937" w:rsidRPr="00202791" w:rsidRDefault="00310937" w:rsidP="00310937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02791">
        <w:rPr>
          <w:rFonts w:ascii="Times New Roman" w:hAnsi="Times New Roman" w:cs="Times New Roman"/>
          <w:b/>
          <w:bCs/>
          <w:sz w:val="24"/>
          <w:szCs w:val="24"/>
        </w:rPr>
        <w:t xml:space="preserve">Instituição(ões) estrangeira(s) 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nome do(s) </w:t>
      </w:r>
      <w:r w:rsidRPr="00202791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rofessor(es) visitante</w:t>
      </w:r>
      <w:r w:rsidRPr="00202791">
        <w:rPr>
          <w:rFonts w:ascii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0A649B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Justificativa(s) </w:t>
      </w:r>
      <w:r w:rsidRPr="001B6836">
        <w:rPr>
          <w:rFonts w:ascii="Times New Roman" w:hAnsi="Times New Roman" w:cs="Times New Roman"/>
          <w:b/>
          <w:bCs/>
          <w:sz w:val="24"/>
          <w:szCs w:val="24"/>
        </w:rPr>
        <w:t>da relevância do tema e da realização do curso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C26BD2" w14:textId="77777777" w:rsidR="00310937" w:rsidRPr="00806310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Programa completo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1AF309A" w14:textId="77777777" w:rsidR="00310937" w:rsidRDefault="00310937" w:rsidP="00310937">
      <w:pPr>
        <w:pStyle w:val="PargrafodaLista"/>
        <w:widowControl/>
        <w:numPr>
          <w:ilvl w:val="1"/>
          <w:numId w:val="2"/>
        </w:numPr>
        <w:autoSpaceDE/>
        <w:autoSpaceDN/>
        <w:spacing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806310">
        <w:rPr>
          <w:rFonts w:ascii="Times New Roman" w:hAnsi="Times New Roman" w:cs="Times New Roman"/>
          <w:b/>
          <w:bCs/>
          <w:sz w:val="24"/>
          <w:szCs w:val="24"/>
        </w:rPr>
        <w:t xml:space="preserve">Cronograma do </w:t>
      </w:r>
      <w:r>
        <w:rPr>
          <w:rFonts w:ascii="Times New Roman" w:hAnsi="Times New Roman" w:cs="Times New Roman"/>
          <w:b/>
          <w:bCs/>
          <w:sz w:val="24"/>
          <w:szCs w:val="24"/>
        </w:rPr>
        <w:t>curso</w:t>
      </w:r>
      <w:r w:rsidRPr="008063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8E87190" w14:textId="77777777" w:rsidR="00310937" w:rsidRDefault="00310937" w:rsidP="00310937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B6836">
        <w:rPr>
          <w:rFonts w:ascii="Times New Roman" w:hAnsi="Times New Roman" w:cs="Times New Roman"/>
          <w:b/>
          <w:bCs/>
          <w:sz w:val="24"/>
          <w:szCs w:val="24"/>
        </w:rPr>
        <w:t>Abordagem metodológica para o desenvolvimento do curso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5997A0" w14:textId="77777777" w:rsidR="00310937" w:rsidRDefault="00310937" w:rsidP="00310937">
      <w:pPr>
        <w:pStyle w:val="PargrafodaLista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42F03">
        <w:rPr>
          <w:rFonts w:ascii="Times New Roman" w:hAnsi="Times New Roman" w:cs="Times New Roman"/>
          <w:b/>
          <w:bCs/>
          <w:sz w:val="24"/>
          <w:szCs w:val="24"/>
        </w:rPr>
        <w:t>Resultados esperados e impactos do curso para o fortalecimento da internacionalização dos Programas de Pós-graduação da Fiocruz;</w:t>
      </w:r>
    </w:p>
    <w:p w14:paraId="00707720" w14:textId="77777777" w:rsidR="001A0F27" w:rsidRPr="00443AD1" w:rsidRDefault="001A0F27" w:rsidP="001A0F27">
      <w:pPr>
        <w:pStyle w:val="PargrafodaLista"/>
        <w:numPr>
          <w:ilvl w:val="1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3AD1">
        <w:rPr>
          <w:rFonts w:ascii="Times New Roman" w:hAnsi="Times New Roman" w:cs="Times New Roman"/>
          <w:b/>
          <w:bCs/>
          <w:sz w:val="24"/>
          <w:szCs w:val="24"/>
        </w:rPr>
        <w:t>Descrição d</w:t>
      </w:r>
      <w:r>
        <w:rPr>
          <w:rFonts w:ascii="Times New Roman" w:hAnsi="Times New Roman" w:cs="Times New Roman"/>
          <w:b/>
          <w:bCs/>
          <w:sz w:val="24"/>
          <w:szCs w:val="24"/>
        </w:rPr>
        <w:t>o orçamento d</w:t>
      </w:r>
      <w:r w:rsidRPr="00443AD1">
        <w:rPr>
          <w:rFonts w:ascii="Times New Roman" w:hAnsi="Times New Roman" w:cs="Times New Roman"/>
          <w:b/>
          <w:bCs/>
          <w:sz w:val="24"/>
          <w:szCs w:val="24"/>
        </w:rPr>
        <w:t>os itens financiaveis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abaixo</w:t>
      </w:r>
      <w:r w:rsidRPr="00443AD1">
        <w:rPr>
          <w:rFonts w:ascii="Times New Roman" w:hAnsi="Times New Roman" w:cs="Times New Roman"/>
          <w:b/>
          <w:bCs/>
          <w:sz w:val="24"/>
          <w:szCs w:val="24"/>
        </w:rPr>
        <w:t xml:space="preserve">, conforme </w:t>
      </w:r>
      <w:r>
        <w:rPr>
          <w:rFonts w:ascii="Times New Roman" w:hAnsi="Times New Roman" w:cs="Times New Roman"/>
          <w:b/>
          <w:bCs/>
          <w:sz w:val="24"/>
          <w:szCs w:val="24"/>
        </w:rPr>
        <w:t>item 4 da Chamada.</w:t>
      </w:r>
    </w:p>
    <w:p w14:paraId="79A037F2" w14:textId="77777777" w:rsidR="00310937" w:rsidRPr="00823CA5" w:rsidRDefault="00310937" w:rsidP="00310937">
      <w:pPr>
        <w:spacing w:line="276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comgrade"/>
        <w:tblW w:w="9737" w:type="dxa"/>
        <w:jc w:val="center"/>
        <w:tblLook w:val="04A0" w:firstRow="1" w:lastRow="0" w:firstColumn="1" w:lastColumn="0" w:noHBand="0" w:noVBand="1"/>
      </w:tblPr>
      <w:tblGrid>
        <w:gridCol w:w="4106"/>
        <w:gridCol w:w="3675"/>
        <w:gridCol w:w="1956"/>
      </w:tblGrid>
      <w:tr w:rsidR="00310937" w:rsidRPr="00806310" w14:paraId="22AFF9C0" w14:textId="77777777" w:rsidTr="005421E4">
        <w:trPr>
          <w:jc w:val="center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128F286B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Itens financiáveis</w:t>
            </w:r>
          </w:p>
        </w:tc>
        <w:tc>
          <w:tcPr>
            <w:tcW w:w="3675" w:type="dxa"/>
            <w:shd w:val="clear" w:color="auto" w:fill="D9D9D9" w:themeFill="background1" w:themeFillShade="D9"/>
            <w:vAlign w:val="center"/>
          </w:tcPr>
          <w:p w14:paraId="190E3AC2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Descrição (itens, quantidades e demais informações)</w:t>
            </w:r>
          </w:p>
        </w:tc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51F0EC8F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previsto</w:t>
            </w:r>
          </w:p>
        </w:tc>
      </w:tr>
      <w:tr w:rsidR="00310937" w:rsidRPr="00806310" w14:paraId="199CF12B" w14:textId="77777777" w:rsidTr="005421E4">
        <w:trPr>
          <w:jc w:val="center"/>
        </w:trPr>
        <w:tc>
          <w:tcPr>
            <w:tcW w:w="4106" w:type="dxa"/>
          </w:tcPr>
          <w:p w14:paraId="540CFF62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F84">
              <w:rPr>
                <w:rFonts w:ascii="Times New Roman" w:hAnsi="Times New Roman" w:cs="Times New Roman"/>
                <w:sz w:val="24"/>
                <w:szCs w:val="24"/>
              </w:rPr>
              <w:t>Contratação de serviços de tradução simultânea ou streaming</w:t>
            </w:r>
          </w:p>
        </w:tc>
        <w:tc>
          <w:tcPr>
            <w:tcW w:w="3675" w:type="dxa"/>
          </w:tcPr>
          <w:p w14:paraId="11AE3B21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641F235F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48894D8E" w14:textId="77777777" w:rsidTr="005421E4">
        <w:trPr>
          <w:jc w:val="center"/>
        </w:trPr>
        <w:tc>
          <w:tcPr>
            <w:tcW w:w="4106" w:type="dxa"/>
          </w:tcPr>
          <w:p w14:paraId="34DCC98D" w14:textId="77777777" w:rsidR="00310937" w:rsidRPr="00DE5F84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4BC4">
              <w:rPr>
                <w:rFonts w:ascii="Times New Roman" w:hAnsi="Times New Roman" w:cs="Times New Roman"/>
                <w:sz w:val="24"/>
                <w:szCs w:val="24"/>
              </w:rPr>
              <w:t>Contratação de serviços de tecnologia da informação e/ou webdesigner</w:t>
            </w:r>
          </w:p>
        </w:tc>
        <w:tc>
          <w:tcPr>
            <w:tcW w:w="3675" w:type="dxa"/>
          </w:tcPr>
          <w:p w14:paraId="152CF247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8574F47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21F73D98" w14:textId="77777777" w:rsidTr="005421E4">
        <w:trPr>
          <w:jc w:val="center"/>
        </w:trPr>
        <w:tc>
          <w:tcPr>
            <w:tcW w:w="4106" w:type="dxa"/>
          </w:tcPr>
          <w:p w14:paraId="567116AD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7E32">
              <w:rPr>
                <w:rFonts w:ascii="Times New Roman" w:hAnsi="Times New Roman" w:cs="Times New Roman"/>
                <w:sz w:val="24"/>
                <w:szCs w:val="24"/>
              </w:rPr>
              <w:t>Contratação de hotel/espaço para a realização do curso</w:t>
            </w:r>
          </w:p>
        </w:tc>
        <w:tc>
          <w:tcPr>
            <w:tcW w:w="3675" w:type="dxa"/>
          </w:tcPr>
          <w:p w14:paraId="4B7FDFBC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3B716ED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5ACF3544" w14:textId="77777777" w:rsidTr="005421E4">
        <w:trPr>
          <w:jc w:val="center"/>
        </w:trPr>
        <w:tc>
          <w:tcPr>
            <w:tcW w:w="4106" w:type="dxa"/>
          </w:tcPr>
          <w:p w14:paraId="2502AC3D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07B">
              <w:rPr>
                <w:rFonts w:ascii="Times New Roman" w:hAnsi="Times New Roman" w:cs="Times New Roman"/>
              </w:rPr>
              <w:t>Passagens terrestres/aéreas</w:t>
            </w:r>
          </w:p>
        </w:tc>
        <w:tc>
          <w:tcPr>
            <w:tcW w:w="3675" w:type="dxa"/>
          </w:tcPr>
          <w:p w14:paraId="72966697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EEAA52C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0247619D" w14:textId="77777777" w:rsidTr="005421E4">
        <w:trPr>
          <w:jc w:val="center"/>
        </w:trPr>
        <w:tc>
          <w:tcPr>
            <w:tcW w:w="4106" w:type="dxa"/>
          </w:tcPr>
          <w:p w14:paraId="5A3B58F4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107B">
              <w:rPr>
                <w:rFonts w:ascii="Times New Roman" w:hAnsi="Times New Roman" w:cs="Times New Roman"/>
              </w:rPr>
              <w:t xml:space="preserve">Diárias </w:t>
            </w:r>
            <w:r>
              <w:rPr>
                <w:rFonts w:ascii="Times New Roman" w:hAnsi="Times New Roman" w:cs="Times New Roman"/>
              </w:rPr>
              <w:t>(</w:t>
            </w:r>
            <w:r w:rsidRPr="0017107B">
              <w:rPr>
                <w:rFonts w:ascii="Times New Roman" w:hAnsi="Times New Roman" w:cs="Times New Roman"/>
              </w:rPr>
              <w:t>hospedagem, alimentação e deslocamento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75" w:type="dxa"/>
          </w:tcPr>
          <w:p w14:paraId="31D06E05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24198671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15054A5E" w14:textId="77777777" w:rsidTr="005421E4">
        <w:trPr>
          <w:jc w:val="center"/>
        </w:trPr>
        <w:tc>
          <w:tcPr>
            <w:tcW w:w="4106" w:type="dxa"/>
          </w:tcPr>
          <w:p w14:paraId="07787F3B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1AF0">
              <w:rPr>
                <w:rFonts w:ascii="Times New Roman" w:hAnsi="Times New Roman" w:cs="Times New Roman"/>
              </w:rPr>
              <w:t>Contratação de hotel para hospedagem</w:t>
            </w:r>
            <w:r>
              <w:rPr>
                <w:rFonts w:ascii="Times New Roman" w:hAnsi="Times New Roman" w:cs="Times New Roman"/>
              </w:rPr>
              <w:t xml:space="preserve"> do professor visitante</w:t>
            </w:r>
          </w:p>
        </w:tc>
        <w:tc>
          <w:tcPr>
            <w:tcW w:w="3675" w:type="dxa"/>
          </w:tcPr>
          <w:p w14:paraId="34B5C0F2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</w:tcPr>
          <w:p w14:paraId="3BB7CB76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937" w:rsidRPr="00806310" w14:paraId="61B45E47" w14:textId="77777777" w:rsidTr="005421E4">
        <w:trPr>
          <w:jc w:val="center"/>
        </w:trPr>
        <w:tc>
          <w:tcPr>
            <w:tcW w:w="7781" w:type="dxa"/>
            <w:gridSpan w:val="2"/>
            <w:shd w:val="clear" w:color="auto" w:fill="D9D9D9" w:themeFill="background1" w:themeFillShade="D9"/>
            <w:vAlign w:val="center"/>
          </w:tcPr>
          <w:p w14:paraId="0702C7E0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3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Total de Gastos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Curso</w:t>
            </w:r>
          </w:p>
        </w:tc>
        <w:tc>
          <w:tcPr>
            <w:tcW w:w="1956" w:type="dxa"/>
          </w:tcPr>
          <w:p w14:paraId="10BA9A0B" w14:textId="77777777" w:rsidR="00310937" w:rsidRPr="00806310" w:rsidRDefault="00310937" w:rsidP="005421E4">
            <w:pPr>
              <w:pStyle w:val="PargrafodaLista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4658E" w14:textId="538E57D3" w:rsidR="0099175A" w:rsidRPr="00310937" w:rsidRDefault="0099175A" w:rsidP="00310937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</w:p>
    <w:sectPr w:rsidR="0099175A" w:rsidRPr="00310937" w:rsidSect="000B4F11">
      <w:headerReference w:type="default" r:id="rId8"/>
      <w:footerReference w:type="default" r:id="rId9"/>
      <w:pgSz w:w="11900" w:h="16840"/>
      <w:pgMar w:top="2410" w:right="1127" w:bottom="1135" w:left="1134" w:header="709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E05A8" w14:textId="77777777" w:rsidR="00C75AE2" w:rsidRDefault="00C75AE2" w:rsidP="001D6029">
      <w:r>
        <w:separator/>
      </w:r>
    </w:p>
  </w:endnote>
  <w:endnote w:type="continuationSeparator" w:id="0">
    <w:p w14:paraId="16E34964" w14:textId="77777777" w:rsidR="00C75AE2" w:rsidRDefault="00C75AE2" w:rsidP="001D6029">
      <w:r>
        <w:continuationSeparator/>
      </w:r>
    </w:p>
  </w:endnote>
  <w:endnote w:type="continuationNotice" w:id="1">
    <w:p w14:paraId="4CF7EFB9" w14:textId="77777777" w:rsidR="00C75AE2" w:rsidRDefault="00C75A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75469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Vice-Presidência de Educação, Informação e Comunicação – Coordenação-Geral de Educação</w:t>
    </w:r>
  </w:p>
  <w:p w14:paraId="219DFAD1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p w14:paraId="3A63E686" w14:textId="46FDEFEE" w:rsidR="00884132" w:rsidRPr="00CD1CE5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3885-1077/ 1718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9E45D" w14:textId="77777777" w:rsidR="00C75AE2" w:rsidRDefault="00C75AE2" w:rsidP="001D6029">
      <w:r>
        <w:separator/>
      </w:r>
    </w:p>
  </w:footnote>
  <w:footnote w:type="continuationSeparator" w:id="0">
    <w:p w14:paraId="1F180EE8" w14:textId="77777777" w:rsidR="00C75AE2" w:rsidRDefault="00C75AE2" w:rsidP="001D6029">
      <w:r>
        <w:continuationSeparator/>
      </w:r>
    </w:p>
  </w:footnote>
  <w:footnote w:type="continuationNotice" w:id="1">
    <w:p w14:paraId="2841FB02" w14:textId="77777777" w:rsidR="00C75AE2" w:rsidRDefault="00C75A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CD3C3" w14:textId="508EDCFA" w:rsidR="00CF6C0E" w:rsidRPr="00BB4C3C" w:rsidRDefault="00CD2736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3C04BCC" wp14:editId="532896F1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41006">
    <w:abstractNumId w:val="10"/>
  </w:num>
  <w:num w:numId="2" w16cid:durableId="549807546">
    <w:abstractNumId w:val="8"/>
  </w:num>
  <w:num w:numId="3" w16cid:durableId="1549075091">
    <w:abstractNumId w:val="19"/>
  </w:num>
  <w:num w:numId="4" w16cid:durableId="2087067066">
    <w:abstractNumId w:val="15"/>
  </w:num>
  <w:num w:numId="5" w16cid:durableId="838885796">
    <w:abstractNumId w:val="7"/>
  </w:num>
  <w:num w:numId="6" w16cid:durableId="273904035">
    <w:abstractNumId w:val="0"/>
  </w:num>
  <w:num w:numId="7" w16cid:durableId="1822622532">
    <w:abstractNumId w:val="9"/>
  </w:num>
  <w:num w:numId="8" w16cid:durableId="1825925265">
    <w:abstractNumId w:val="3"/>
  </w:num>
  <w:num w:numId="9" w16cid:durableId="1469660661">
    <w:abstractNumId w:val="1"/>
  </w:num>
  <w:num w:numId="10" w16cid:durableId="1253585226">
    <w:abstractNumId w:val="14"/>
  </w:num>
  <w:num w:numId="11" w16cid:durableId="593175434">
    <w:abstractNumId w:val="4"/>
  </w:num>
  <w:num w:numId="12" w16cid:durableId="1013609728">
    <w:abstractNumId w:val="11"/>
  </w:num>
  <w:num w:numId="13" w16cid:durableId="1537692013">
    <w:abstractNumId w:val="18"/>
  </w:num>
  <w:num w:numId="14" w16cid:durableId="1592272152">
    <w:abstractNumId w:val="6"/>
  </w:num>
  <w:num w:numId="15" w16cid:durableId="874660312">
    <w:abstractNumId w:val="2"/>
  </w:num>
  <w:num w:numId="16" w16cid:durableId="1978677837">
    <w:abstractNumId w:val="13"/>
  </w:num>
  <w:num w:numId="17" w16cid:durableId="949506868">
    <w:abstractNumId w:val="5"/>
  </w:num>
  <w:num w:numId="18" w16cid:durableId="1519007912">
    <w:abstractNumId w:val="12"/>
  </w:num>
  <w:num w:numId="19" w16cid:durableId="1224482441">
    <w:abstractNumId w:val="17"/>
  </w:num>
  <w:num w:numId="20" w16cid:durableId="2067802375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B4F11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6318"/>
    <w:rsid w:val="0013755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091F"/>
    <w:rsid w:val="00192B18"/>
    <w:rsid w:val="00193998"/>
    <w:rsid w:val="00193A73"/>
    <w:rsid w:val="00193C52"/>
    <w:rsid w:val="001A0F27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7373"/>
    <w:rsid w:val="0020247E"/>
    <w:rsid w:val="00202791"/>
    <w:rsid w:val="00202975"/>
    <w:rsid w:val="002033AD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F58E9"/>
    <w:rsid w:val="002F7A97"/>
    <w:rsid w:val="00303669"/>
    <w:rsid w:val="00310937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1142B"/>
    <w:rsid w:val="00414AA8"/>
    <w:rsid w:val="00414D6A"/>
    <w:rsid w:val="00415388"/>
    <w:rsid w:val="00416DB7"/>
    <w:rsid w:val="004175F0"/>
    <w:rsid w:val="00423992"/>
    <w:rsid w:val="00423B96"/>
    <w:rsid w:val="00427CEA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9544A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8132A"/>
    <w:rsid w:val="00581896"/>
    <w:rsid w:val="005826C3"/>
    <w:rsid w:val="00585A57"/>
    <w:rsid w:val="00585AD8"/>
    <w:rsid w:val="0059235A"/>
    <w:rsid w:val="00592641"/>
    <w:rsid w:val="00593381"/>
    <w:rsid w:val="005952D7"/>
    <w:rsid w:val="005961AD"/>
    <w:rsid w:val="005A1990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462A"/>
    <w:rsid w:val="007A4937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6EA"/>
    <w:rsid w:val="00871428"/>
    <w:rsid w:val="0087202A"/>
    <w:rsid w:val="00873011"/>
    <w:rsid w:val="00874B79"/>
    <w:rsid w:val="008777CF"/>
    <w:rsid w:val="00883B03"/>
    <w:rsid w:val="00884132"/>
    <w:rsid w:val="008902C8"/>
    <w:rsid w:val="008924F6"/>
    <w:rsid w:val="00893F72"/>
    <w:rsid w:val="008954A0"/>
    <w:rsid w:val="008A423A"/>
    <w:rsid w:val="008B09E2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24E6"/>
    <w:rsid w:val="00A56BA8"/>
    <w:rsid w:val="00A616AB"/>
    <w:rsid w:val="00A62306"/>
    <w:rsid w:val="00A6257D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562A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75AE2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736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D6E"/>
    <w:rsid w:val="00EA3161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7E24F-89F5-43F0-86DE-B359DE2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DANIELE ALVES LOBATO</cp:lastModifiedBy>
  <cp:revision>9</cp:revision>
  <cp:lastPrinted>2022-07-06T19:17:00Z</cp:lastPrinted>
  <dcterms:created xsi:type="dcterms:W3CDTF">2022-07-06T19:42:00Z</dcterms:created>
  <dcterms:modified xsi:type="dcterms:W3CDTF">2024-09-02T14:10:00Z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</Properties>
</file>