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F4" w:rsidRPr="006C6087" w:rsidRDefault="005349F4">
      <w:pPr>
        <w:rPr>
          <w:sz w:val="36"/>
          <w:szCs w:val="36"/>
        </w:rPr>
      </w:pPr>
    </w:p>
    <w:p w:rsidR="0050205F" w:rsidRPr="006C6087" w:rsidRDefault="00042B68" w:rsidP="00042B68">
      <w:pPr>
        <w:rPr>
          <w:rFonts w:cs="Arial"/>
          <w:b/>
          <w:sz w:val="36"/>
          <w:szCs w:val="36"/>
        </w:rPr>
      </w:pPr>
      <w:r w:rsidRPr="006C6087">
        <w:rPr>
          <w:rFonts w:cs="Arial"/>
          <w:b/>
          <w:sz w:val="36"/>
          <w:szCs w:val="36"/>
        </w:rPr>
        <w:t>Proposta de Diretrizes EAD para a Fiocruz</w:t>
      </w:r>
      <w:r w:rsidR="0050205F" w:rsidRPr="006C6087">
        <w:rPr>
          <w:rFonts w:cs="Arial"/>
          <w:b/>
          <w:sz w:val="36"/>
          <w:szCs w:val="36"/>
        </w:rPr>
        <w:br/>
      </w:r>
    </w:p>
    <w:p w:rsidR="00042B68" w:rsidRPr="006C6087" w:rsidRDefault="00D5626F" w:rsidP="0050205F">
      <w:pPr>
        <w:pStyle w:val="PargrafodaLista"/>
        <w:numPr>
          <w:ilvl w:val="0"/>
          <w:numId w:val="3"/>
        </w:num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Contexto</w:t>
      </w:r>
      <w:r w:rsidR="0050205F" w:rsidRPr="006C6087">
        <w:rPr>
          <w:rFonts w:cs="Arial"/>
          <w:b/>
          <w:sz w:val="36"/>
          <w:szCs w:val="36"/>
        </w:rPr>
        <w:t>:</w:t>
      </w:r>
      <w:r w:rsidR="00042B68" w:rsidRPr="006C6087">
        <w:rPr>
          <w:rFonts w:cs="Arial"/>
          <w:b/>
          <w:sz w:val="36"/>
          <w:szCs w:val="36"/>
        </w:rPr>
        <w:br/>
      </w:r>
    </w:p>
    <w:p w:rsidR="00CB362C" w:rsidRDefault="00CB362C" w:rsidP="00606A37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b/>
          <w:bCs/>
          <w:sz w:val="36"/>
          <w:szCs w:val="36"/>
        </w:rPr>
        <w:t xml:space="preserve">Prioridade institucional: </w:t>
      </w:r>
      <w:r w:rsidRPr="006C6087">
        <w:rPr>
          <w:rFonts w:cs="Arial"/>
          <w:sz w:val="36"/>
          <w:szCs w:val="36"/>
        </w:rPr>
        <w:t>EAD é estratégico para a oferta educacional na Fiocruz.</w:t>
      </w:r>
    </w:p>
    <w:p w:rsidR="006C6087" w:rsidRPr="006C6087" w:rsidRDefault="006C6087" w:rsidP="006C6087">
      <w:pPr>
        <w:numPr>
          <w:ilvl w:val="0"/>
          <w:numId w:val="2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Segundo diretriz do último Congresso Interno:  a Fiocruz deve </w:t>
      </w:r>
      <w:r w:rsidRPr="006C6087">
        <w:rPr>
          <w:rFonts w:cs="Arial"/>
          <w:sz w:val="36"/>
          <w:szCs w:val="36"/>
        </w:rPr>
        <w:t>fortalecer e ampliar as experiências e práticas de educação a distância, obedecendo a política de acesso aberto</w:t>
      </w:r>
      <w:r>
        <w:rPr>
          <w:rFonts w:cs="Arial"/>
          <w:sz w:val="36"/>
          <w:szCs w:val="36"/>
        </w:rPr>
        <w:t xml:space="preserve"> da instituição</w:t>
      </w:r>
      <w:r w:rsidRPr="006C6087">
        <w:rPr>
          <w:rFonts w:cs="Arial"/>
          <w:sz w:val="36"/>
          <w:szCs w:val="36"/>
        </w:rPr>
        <w:t xml:space="preserve"> (Tese 3, Diretriz 11, p. 30)</w:t>
      </w:r>
    </w:p>
    <w:p w:rsidR="00042B68" w:rsidRPr="006C6087" w:rsidRDefault="00042B68" w:rsidP="00042B68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O Plano de Desenvolvimento Institucional da Fiocruz definiu que a Câmara Técnica de E</w:t>
      </w:r>
      <w:r w:rsidR="006C6087">
        <w:rPr>
          <w:rFonts w:cs="Arial"/>
          <w:sz w:val="36"/>
          <w:szCs w:val="36"/>
        </w:rPr>
        <w:t>ducação</w:t>
      </w:r>
      <w:r w:rsidRPr="006C6087">
        <w:rPr>
          <w:rFonts w:cs="Arial"/>
          <w:sz w:val="36"/>
          <w:szCs w:val="36"/>
        </w:rPr>
        <w:t xml:space="preserve"> deveria </w:t>
      </w:r>
      <w:proofErr w:type="gramStart"/>
      <w:r w:rsidRPr="006C6087">
        <w:rPr>
          <w:rFonts w:cs="Arial"/>
          <w:sz w:val="36"/>
          <w:szCs w:val="36"/>
        </w:rPr>
        <w:t>criar</w:t>
      </w:r>
      <w:proofErr w:type="gramEnd"/>
      <w:r w:rsidRPr="006C6087">
        <w:rPr>
          <w:rFonts w:cs="Arial"/>
          <w:sz w:val="36"/>
          <w:szCs w:val="36"/>
        </w:rPr>
        <w:t xml:space="preserve"> um Grupo de Trabalho específico para discutir e propor diretrizes para as iniciativas em E</w:t>
      </w:r>
      <w:r w:rsidR="0050205F" w:rsidRPr="006C6087">
        <w:rPr>
          <w:rFonts w:cs="Arial"/>
          <w:sz w:val="36"/>
          <w:szCs w:val="36"/>
        </w:rPr>
        <w:t>A</w:t>
      </w:r>
      <w:r w:rsidRPr="006C6087">
        <w:rPr>
          <w:rFonts w:cs="Arial"/>
          <w:sz w:val="36"/>
          <w:szCs w:val="36"/>
        </w:rPr>
        <w:t xml:space="preserve">D da Fiocruz (PDI, p. 138). </w:t>
      </w:r>
    </w:p>
    <w:p w:rsidR="009E4FAD" w:rsidRPr="006C6087" w:rsidRDefault="009E4FAD" w:rsidP="00042B68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Na última reunião da CTE em 2016, foi criado o GT -EAD</w:t>
      </w:r>
    </w:p>
    <w:p w:rsidR="00042B68" w:rsidRPr="006C6087" w:rsidRDefault="00042B68" w:rsidP="00042B68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Conforme o documento de criação do GT pela VPEIC, enviado aos diretores das Unidades e seus vices diretores de ensino, em março de 2017</w:t>
      </w:r>
      <w:r w:rsidR="009E4FAD" w:rsidRPr="006C6087">
        <w:rPr>
          <w:rFonts w:cs="Arial"/>
          <w:sz w:val="36"/>
          <w:szCs w:val="36"/>
        </w:rPr>
        <w:t xml:space="preserve"> </w:t>
      </w:r>
      <w:r w:rsidR="0050205F" w:rsidRPr="006C6087">
        <w:rPr>
          <w:rFonts w:cs="Arial"/>
          <w:sz w:val="36"/>
          <w:szCs w:val="36"/>
        </w:rPr>
        <w:t>o</w:t>
      </w:r>
      <w:r w:rsidRPr="006C6087">
        <w:rPr>
          <w:rFonts w:cs="Arial"/>
          <w:sz w:val="36"/>
          <w:szCs w:val="36"/>
        </w:rPr>
        <w:t>s resultados da produção do GT, na forma de propostas de diretrizes e procedimentos de articulação e viabilização da participação das Unidades na implementação articulada de E</w:t>
      </w:r>
      <w:r w:rsidR="00CB362C" w:rsidRPr="006C6087">
        <w:rPr>
          <w:rFonts w:cs="Arial"/>
          <w:sz w:val="36"/>
          <w:szCs w:val="36"/>
        </w:rPr>
        <w:t>A</w:t>
      </w:r>
      <w:r w:rsidRPr="006C6087">
        <w:rPr>
          <w:rFonts w:cs="Arial"/>
          <w:sz w:val="36"/>
          <w:szCs w:val="36"/>
        </w:rPr>
        <w:t>D</w:t>
      </w:r>
      <w:r w:rsidR="0050205F" w:rsidRPr="006C6087">
        <w:rPr>
          <w:rFonts w:cs="Arial"/>
          <w:sz w:val="36"/>
          <w:szCs w:val="36"/>
        </w:rPr>
        <w:t xml:space="preserve">, </w:t>
      </w:r>
      <w:r w:rsidRPr="006C6087">
        <w:rPr>
          <w:rFonts w:cs="Arial"/>
          <w:sz w:val="36"/>
          <w:szCs w:val="36"/>
        </w:rPr>
        <w:t xml:space="preserve">por meio do CVF, deverão ser apresentados à CTE para </w:t>
      </w:r>
      <w:r w:rsidRPr="006C6087">
        <w:rPr>
          <w:rFonts w:cs="Arial"/>
          <w:sz w:val="36"/>
          <w:szCs w:val="36"/>
        </w:rPr>
        <w:lastRenderedPageBreak/>
        <w:t xml:space="preserve">apreciação e posterior encaminhamento para deliberação do CD da Fiocruz. </w:t>
      </w:r>
    </w:p>
    <w:p w:rsidR="004D1D74" w:rsidRPr="006C6087" w:rsidRDefault="009E4FAD" w:rsidP="00042B68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O GT foi constituído com uma formação inicial em março de 2017, foi feito um levantamento de necessidades e entendimentos sobre EAD nas unidades participantes do GT, e após 2 reuniões, tivemos alterações nos representantes de algumas unidades</w:t>
      </w:r>
      <w:r w:rsidR="004D1D74" w:rsidRPr="006C6087">
        <w:rPr>
          <w:rFonts w:cs="Arial"/>
          <w:sz w:val="36"/>
          <w:szCs w:val="36"/>
        </w:rPr>
        <w:t xml:space="preserve"> em maio de 2017.</w:t>
      </w:r>
    </w:p>
    <w:p w:rsidR="00CB362C" w:rsidRPr="006C6087" w:rsidRDefault="004D1D74" w:rsidP="0015404C">
      <w:pPr>
        <w:pStyle w:val="PargrafodaLista"/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6C6087">
        <w:rPr>
          <w:sz w:val="36"/>
          <w:szCs w:val="36"/>
        </w:rPr>
        <w:t xml:space="preserve">O GT foi instituído com sua composição plena definida após consulta às Unidades com certo grau de envolvimento/potencial EAD– com a coordenação da VPEIC. Participam do GT, as Unidades: ENSP, </w:t>
      </w:r>
      <w:r w:rsidR="00CB362C" w:rsidRPr="006C6087">
        <w:rPr>
          <w:sz w:val="36"/>
          <w:szCs w:val="36"/>
        </w:rPr>
        <w:t>IFF, INCQS, Escola Politécnica, INI, Fiocruz Pernambuco, Fiocruz Brasília, Fiocruz Mato Grosso do Sul. Além das Unidades participam ainda do GT, UNASUS, Escola Corporativa e Canal Saúde.</w:t>
      </w:r>
    </w:p>
    <w:p w:rsidR="004D1D74" w:rsidRPr="006C6087" w:rsidRDefault="0050205F" w:rsidP="004D1D74">
      <w:pPr>
        <w:pStyle w:val="PargrafodaLista"/>
        <w:numPr>
          <w:ilvl w:val="0"/>
          <w:numId w:val="2"/>
        </w:numPr>
        <w:spacing w:after="200" w:line="276" w:lineRule="auto"/>
        <w:rPr>
          <w:sz w:val="36"/>
          <w:szCs w:val="36"/>
        </w:rPr>
      </w:pPr>
      <w:r w:rsidRPr="006C6087">
        <w:rPr>
          <w:sz w:val="36"/>
          <w:szCs w:val="36"/>
        </w:rPr>
        <w:t>O GT-EAD achou pertinente propor a criação de um Fórum Permanente de EAD, com a composição do atual GT – EAD e do GT - REA e algumas inclusões, e com a coordenação da VPEIC. Será enviado um Termo de Referência de criação do Fórum para apreciação do vice-presidente de Educação, Informação e Comunicação.</w:t>
      </w:r>
    </w:p>
    <w:p w:rsidR="00CB1BB9" w:rsidRPr="006C6087" w:rsidRDefault="009E4FAD" w:rsidP="00B53300">
      <w:pPr>
        <w:numPr>
          <w:ilvl w:val="0"/>
          <w:numId w:val="2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 </w:t>
      </w:r>
      <w:r w:rsidR="0050205F" w:rsidRPr="006C6087">
        <w:rPr>
          <w:rFonts w:cs="Arial"/>
          <w:sz w:val="36"/>
          <w:szCs w:val="36"/>
        </w:rPr>
        <w:t>Além das diretrizes abaixo descritas, o GT incluiu algumas recomendações, também mencionadas neste documento.</w:t>
      </w:r>
    </w:p>
    <w:p w:rsidR="00CB1BB9" w:rsidRPr="006C6087" w:rsidRDefault="00CB1BB9">
      <w:p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br w:type="page"/>
      </w:r>
    </w:p>
    <w:p w:rsidR="00042B68" w:rsidRPr="006C6087" w:rsidRDefault="00CB1BB9" w:rsidP="002F5F48">
      <w:pPr>
        <w:pStyle w:val="PargrafodaLista"/>
        <w:numPr>
          <w:ilvl w:val="0"/>
          <w:numId w:val="3"/>
        </w:numPr>
        <w:rPr>
          <w:rFonts w:cs="Arial"/>
          <w:b/>
          <w:sz w:val="36"/>
          <w:szCs w:val="36"/>
        </w:rPr>
      </w:pPr>
      <w:r w:rsidRPr="006C6087">
        <w:rPr>
          <w:rFonts w:cs="Arial"/>
          <w:b/>
          <w:sz w:val="36"/>
          <w:szCs w:val="36"/>
        </w:rPr>
        <w:lastRenderedPageBreak/>
        <w:t>D</w:t>
      </w:r>
      <w:r w:rsidR="002F5F48" w:rsidRPr="006C6087">
        <w:rPr>
          <w:rFonts w:cs="Arial"/>
          <w:b/>
          <w:sz w:val="36"/>
          <w:szCs w:val="36"/>
        </w:rPr>
        <w:t>iretrizes EAD Fiocruz:</w:t>
      </w:r>
      <w:r w:rsidR="00BC72F5" w:rsidRPr="006C6087">
        <w:rPr>
          <w:rFonts w:cs="Arial"/>
          <w:b/>
          <w:sz w:val="36"/>
          <w:szCs w:val="36"/>
        </w:rPr>
        <w:br/>
      </w:r>
    </w:p>
    <w:p w:rsidR="00042B68" w:rsidRPr="006C6087" w:rsidRDefault="006C6087" w:rsidP="00042B68">
      <w:pPr>
        <w:pStyle w:val="PargrafodaLista"/>
        <w:numPr>
          <w:ilvl w:val="0"/>
          <w:numId w:val="1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 Fiocruz deve f</w:t>
      </w:r>
      <w:r w:rsidR="00042B68" w:rsidRPr="006C6087">
        <w:rPr>
          <w:rFonts w:cs="Arial"/>
          <w:sz w:val="36"/>
          <w:szCs w:val="36"/>
        </w:rPr>
        <w:t xml:space="preserve">ortalecer a articulação do trabalho em rede para oferta na modalidade EAD na </w:t>
      </w:r>
      <w:r>
        <w:rPr>
          <w:rFonts w:cs="Arial"/>
          <w:sz w:val="36"/>
          <w:szCs w:val="36"/>
        </w:rPr>
        <w:t>instituição, atendendo diretriz do VIII Congresso Interno</w:t>
      </w:r>
      <w:r w:rsidR="002F5F48" w:rsidRPr="006C6087">
        <w:rPr>
          <w:rFonts w:cs="Arial"/>
          <w:sz w:val="36"/>
          <w:szCs w:val="36"/>
        </w:rPr>
        <w:t>.</w:t>
      </w:r>
      <w:r w:rsidR="00CB1BB9" w:rsidRPr="006C6087">
        <w:rPr>
          <w:rFonts w:cs="Arial"/>
          <w:sz w:val="36"/>
          <w:szCs w:val="36"/>
        </w:rPr>
        <w:br/>
      </w:r>
    </w:p>
    <w:p w:rsidR="00042B68" w:rsidRPr="006C6087" w:rsidRDefault="002F5F48" w:rsidP="00042B68">
      <w:pPr>
        <w:pStyle w:val="PargrafodaLista"/>
        <w:numPr>
          <w:ilvl w:val="0"/>
          <w:numId w:val="1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As Unidades Fiocruz devem g</w:t>
      </w:r>
      <w:r w:rsidR="00042B68" w:rsidRPr="006C6087">
        <w:rPr>
          <w:rFonts w:cs="Arial"/>
          <w:sz w:val="36"/>
          <w:szCs w:val="36"/>
        </w:rPr>
        <w:t>arantir recursos para EAD através de investimentos institucionais</w:t>
      </w:r>
      <w:r w:rsidRPr="006C6087">
        <w:rPr>
          <w:rFonts w:cs="Arial"/>
          <w:sz w:val="36"/>
          <w:szCs w:val="36"/>
        </w:rPr>
        <w:t xml:space="preserve"> e orçamento próprio </w:t>
      </w:r>
      <w:r w:rsidR="00042B68" w:rsidRPr="006C6087">
        <w:rPr>
          <w:rFonts w:cs="Arial"/>
          <w:sz w:val="36"/>
          <w:szCs w:val="36"/>
        </w:rPr>
        <w:t>e buscar outras possibilidades de fomento</w:t>
      </w:r>
      <w:r w:rsidRPr="006C6087">
        <w:rPr>
          <w:rFonts w:cs="Arial"/>
          <w:sz w:val="36"/>
          <w:szCs w:val="36"/>
        </w:rPr>
        <w:t>.</w:t>
      </w:r>
      <w:r w:rsidR="00BC72F5" w:rsidRPr="006C6087">
        <w:rPr>
          <w:rFonts w:cs="Arial"/>
          <w:sz w:val="36"/>
          <w:szCs w:val="36"/>
        </w:rPr>
        <w:br/>
      </w:r>
    </w:p>
    <w:p w:rsidR="00042B68" w:rsidRPr="006C6087" w:rsidRDefault="00BC72F5" w:rsidP="00042B68">
      <w:pPr>
        <w:pStyle w:val="PargrafodaLista"/>
        <w:numPr>
          <w:ilvl w:val="0"/>
          <w:numId w:val="1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Cabe a VPEIC f</w:t>
      </w:r>
      <w:r w:rsidR="00042B68" w:rsidRPr="006C6087">
        <w:rPr>
          <w:rFonts w:cs="Arial"/>
          <w:sz w:val="36"/>
          <w:szCs w:val="36"/>
        </w:rPr>
        <w:t>omentar ações de EAD</w:t>
      </w:r>
      <w:r w:rsidRPr="006C6087">
        <w:rPr>
          <w:rFonts w:cs="Arial"/>
          <w:sz w:val="36"/>
          <w:szCs w:val="36"/>
        </w:rPr>
        <w:t xml:space="preserve"> em contrapartida e reforçando as iniciativas das Unidades.</w:t>
      </w:r>
      <w:r w:rsidRPr="006C6087">
        <w:rPr>
          <w:rFonts w:cs="Arial"/>
          <w:sz w:val="36"/>
          <w:szCs w:val="36"/>
        </w:rPr>
        <w:br/>
      </w:r>
      <w:r w:rsidR="00042B68" w:rsidRPr="006C6087">
        <w:rPr>
          <w:rFonts w:cs="Arial"/>
          <w:sz w:val="36"/>
          <w:szCs w:val="36"/>
        </w:rPr>
        <w:t xml:space="preserve"> </w:t>
      </w:r>
    </w:p>
    <w:p w:rsidR="00042B68" w:rsidRPr="006C6087" w:rsidRDefault="00BC72F5" w:rsidP="00D5626F">
      <w:pPr>
        <w:numPr>
          <w:ilvl w:val="0"/>
          <w:numId w:val="1"/>
        </w:numPr>
        <w:spacing w:before="120" w:after="0" w:line="360" w:lineRule="auto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Deve-se f</w:t>
      </w:r>
      <w:r w:rsidR="00042B68" w:rsidRPr="006C6087">
        <w:rPr>
          <w:rFonts w:cs="Arial"/>
          <w:sz w:val="36"/>
          <w:szCs w:val="36"/>
        </w:rPr>
        <w:t xml:space="preserve">ortalecer </w:t>
      </w:r>
      <w:r w:rsidRPr="006C6087">
        <w:rPr>
          <w:rFonts w:cs="Arial"/>
          <w:sz w:val="36"/>
          <w:szCs w:val="36"/>
        </w:rPr>
        <w:t xml:space="preserve">e estruturar </w:t>
      </w:r>
      <w:r w:rsidR="00042B68" w:rsidRPr="006C6087">
        <w:rPr>
          <w:rFonts w:cs="Arial"/>
          <w:sz w:val="36"/>
          <w:szCs w:val="36"/>
        </w:rPr>
        <w:t>o Campus Virtual</w:t>
      </w:r>
      <w:r w:rsidRPr="006C6087">
        <w:rPr>
          <w:rFonts w:cs="Arial"/>
          <w:sz w:val="36"/>
          <w:szCs w:val="36"/>
        </w:rPr>
        <w:t xml:space="preserve"> Fiocruz, </w:t>
      </w:r>
      <w:r w:rsidR="00042B68" w:rsidRPr="006C6087">
        <w:rPr>
          <w:rFonts w:cs="Arial"/>
          <w:sz w:val="36"/>
          <w:szCs w:val="36"/>
        </w:rPr>
        <w:t>para apoio técnico</w:t>
      </w:r>
      <w:r w:rsidR="00D5626F">
        <w:rPr>
          <w:rFonts w:cs="Arial"/>
          <w:sz w:val="36"/>
          <w:szCs w:val="36"/>
        </w:rPr>
        <w:t>,</w:t>
      </w:r>
      <w:r w:rsidR="00042B68" w:rsidRPr="006C6087">
        <w:rPr>
          <w:rFonts w:cs="Arial"/>
          <w:sz w:val="36"/>
          <w:szCs w:val="36"/>
        </w:rPr>
        <w:t xml:space="preserve"> operacional, </w:t>
      </w:r>
      <w:r w:rsidR="00D5626F">
        <w:rPr>
          <w:rFonts w:cs="Arial"/>
          <w:sz w:val="36"/>
          <w:szCs w:val="36"/>
        </w:rPr>
        <w:t>e de gestão das ações em EAD, articulando e integrando as diferentes iniciativas na Fiocruz, apoiando preferencialmente</w:t>
      </w:r>
      <w:r w:rsidR="00042B68" w:rsidRPr="006C6087">
        <w:rPr>
          <w:rFonts w:cs="Arial"/>
          <w:sz w:val="36"/>
          <w:szCs w:val="36"/>
        </w:rPr>
        <w:t xml:space="preserve"> as unidades que não possuem equipe mínima e ou estrutura adequada para as ofertas de cursos </w:t>
      </w:r>
      <w:r w:rsidR="00D5626F">
        <w:rPr>
          <w:rFonts w:cs="Arial"/>
          <w:sz w:val="36"/>
          <w:szCs w:val="36"/>
        </w:rPr>
        <w:t>a distância</w:t>
      </w:r>
      <w:r w:rsidR="00042B68" w:rsidRPr="006C6087">
        <w:rPr>
          <w:rFonts w:cs="Arial"/>
          <w:sz w:val="36"/>
          <w:szCs w:val="36"/>
        </w:rPr>
        <w:t>.</w:t>
      </w:r>
    </w:p>
    <w:p w:rsidR="00042B68" w:rsidRPr="006C6087" w:rsidRDefault="00BC72F5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É necessário f</w:t>
      </w:r>
      <w:r w:rsidR="00042B68" w:rsidRPr="006C6087">
        <w:rPr>
          <w:rFonts w:cs="Arial"/>
          <w:sz w:val="36"/>
          <w:szCs w:val="36"/>
        </w:rPr>
        <w:t xml:space="preserve">ortalecer as Unidades que ofertam cursos na modalidade EAD, na perspectiva de Escola de Governo. </w:t>
      </w:r>
    </w:p>
    <w:p w:rsidR="00BC72F5" w:rsidRPr="006C6087" w:rsidRDefault="00BC72F5" w:rsidP="00227030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lastRenderedPageBreak/>
        <w:t xml:space="preserve">Os </w:t>
      </w:r>
      <w:r w:rsidR="00042B68" w:rsidRPr="006C6087">
        <w:rPr>
          <w:rFonts w:cs="Arial"/>
          <w:sz w:val="36"/>
          <w:szCs w:val="36"/>
        </w:rPr>
        <w:t>fluxos para oferta de cursos no Campus Virtual</w:t>
      </w:r>
      <w:r w:rsidRPr="006C6087">
        <w:rPr>
          <w:rFonts w:cs="Arial"/>
          <w:sz w:val="36"/>
          <w:szCs w:val="36"/>
        </w:rPr>
        <w:t xml:space="preserve"> Fiocruz deverão</w:t>
      </w:r>
      <w:r w:rsidR="00042B68" w:rsidRPr="006C6087">
        <w:rPr>
          <w:rFonts w:cs="Arial"/>
          <w:sz w:val="36"/>
          <w:szCs w:val="36"/>
        </w:rPr>
        <w:t xml:space="preserve"> respeita</w:t>
      </w:r>
      <w:r w:rsidRPr="006C6087">
        <w:rPr>
          <w:rFonts w:cs="Arial"/>
          <w:sz w:val="36"/>
          <w:szCs w:val="36"/>
        </w:rPr>
        <w:t>r</w:t>
      </w:r>
      <w:r w:rsidR="00042B68" w:rsidRPr="006C6087">
        <w:rPr>
          <w:rFonts w:cs="Arial"/>
          <w:sz w:val="36"/>
          <w:szCs w:val="36"/>
        </w:rPr>
        <w:t xml:space="preserve"> os trâmites da</w:t>
      </w:r>
      <w:r w:rsidRPr="006C6087">
        <w:rPr>
          <w:rFonts w:cs="Arial"/>
          <w:sz w:val="36"/>
          <w:szCs w:val="36"/>
        </w:rPr>
        <w:t>s</w:t>
      </w:r>
      <w:r w:rsidR="00042B68" w:rsidRPr="006C6087">
        <w:rPr>
          <w:rFonts w:cs="Arial"/>
          <w:sz w:val="36"/>
          <w:szCs w:val="36"/>
        </w:rPr>
        <w:t xml:space="preserve"> unidade</w:t>
      </w:r>
      <w:r w:rsidRPr="006C6087">
        <w:rPr>
          <w:rFonts w:cs="Arial"/>
          <w:sz w:val="36"/>
          <w:szCs w:val="36"/>
        </w:rPr>
        <w:t xml:space="preserve">s envolvidas, assim como normas, regimentos, portarias e notas técnicas </w:t>
      </w:r>
      <w:r w:rsidR="00E41920" w:rsidRPr="006C6087">
        <w:rPr>
          <w:rFonts w:cs="Arial"/>
          <w:sz w:val="36"/>
          <w:szCs w:val="36"/>
        </w:rPr>
        <w:t>discutidas na CTE e formalizadas pela VPEIC/</w:t>
      </w:r>
      <w:r w:rsidRPr="006C6087">
        <w:rPr>
          <w:rFonts w:cs="Arial"/>
          <w:sz w:val="36"/>
          <w:szCs w:val="36"/>
        </w:rPr>
        <w:t>Fiocruz.</w:t>
      </w:r>
    </w:p>
    <w:p w:rsidR="00042B68" w:rsidRPr="006C6087" w:rsidRDefault="00E41920" w:rsidP="00227030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A Infraestrutura de TI deverá ser a</w:t>
      </w:r>
      <w:r w:rsidR="00042B68" w:rsidRPr="006C6087">
        <w:rPr>
          <w:rFonts w:cs="Arial"/>
          <w:sz w:val="36"/>
          <w:szCs w:val="36"/>
        </w:rPr>
        <w:t>dequa</w:t>
      </w:r>
      <w:r w:rsidRPr="006C6087">
        <w:rPr>
          <w:rFonts w:cs="Arial"/>
          <w:sz w:val="36"/>
          <w:szCs w:val="36"/>
        </w:rPr>
        <w:t xml:space="preserve">da </w:t>
      </w:r>
      <w:r w:rsidR="00042B68" w:rsidRPr="006C6087">
        <w:rPr>
          <w:rFonts w:cs="Arial"/>
          <w:sz w:val="36"/>
          <w:szCs w:val="36"/>
        </w:rPr>
        <w:t>e potencializ</w:t>
      </w:r>
      <w:r w:rsidRPr="006C6087">
        <w:rPr>
          <w:rFonts w:cs="Arial"/>
          <w:sz w:val="36"/>
          <w:szCs w:val="36"/>
        </w:rPr>
        <w:t>ada</w:t>
      </w:r>
      <w:r w:rsidR="00042B68" w:rsidRPr="006C6087">
        <w:rPr>
          <w:rFonts w:cs="Arial"/>
          <w:sz w:val="36"/>
          <w:szCs w:val="36"/>
        </w:rPr>
        <w:t xml:space="preserve"> para atender os processos de EAD. </w:t>
      </w:r>
    </w:p>
    <w:p w:rsidR="00042B68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Deve-se p</w:t>
      </w:r>
      <w:r w:rsidR="00042B68" w:rsidRPr="006C6087">
        <w:rPr>
          <w:rFonts w:cs="Arial"/>
          <w:sz w:val="36"/>
          <w:szCs w:val="36"/>
        </w:rPr>
        <w:t>romover a acessibilidade nas iniciativas e ofertas da modalidade EAD, de acordo com a legislação vigente.</w:t>
      </w:r>
    </w:p>
    <w:p w:rsidR="00042B68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Os</w:t>
      </w:r>
      <w:r w:rsidR="00042B68" w:rsidRPr="006C6087">
        <w:rPr>
          <w:rFonts w:cs="Arial"/>
          <w:sz w:val="36"/>
          <w:szCs w:val="36"/>
        </w:rPr>
        <w:t xml:space="preserve"> parâmetros de qualidade para EAD </w:t>
      </w:r>
      <w:r w:rsidRPr="006C6087">
        <w:rPr>
          <w:rFonts w:cs="Arial"/>
          <w:sz w:val="36"/>
          <w:szCs w:val="36"/>
        </w:rPr>
        <w:t xml:space="preserve">devem ser estabelecidos </w:t>
      </w:r>
      <w:r w:rsidR="00042B68" w:rsidRPr="006C6087">
        <w:rPr>
          <w:rFonts w:cs="Arial"/>
          <w:sz w:val="36"/>
          <w:szCs w:val="36"/>
        </w:rPr>
        <w:t>a partir do referencial de qualidade do MEC para garantir o cumprimento da missão e ética institucional.</w:t>
      </w:r>
    </w:p>
    <w:p w:rsidR="00042B68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 As </w:t>
      </w:r>
      <w:r w:rsidR="00042B68" w:rsidRPr="006C6087">
        <w:rPr>
          <w:rFonts w:cs="Arial"/>
          <w:sz w:val="36"/>
          <w:szCs w:val="36"/>
        </w:rPr>
        <w:t xml:space="preserve">diretrizes REA </w:t>
      </w:r>
      <w:r w:rsidRPr="006C6087">
        <w:rPr>
          <w:rFonts w:cs="Arial"/>
          <w:sz w:val="36"/>
          <w:szCs w:val="36"/>
        </w:rPr>
        <w:t xml:space="preserve">já estabelecidas e divulgadas devem ser cumpridas </w:t>
      </w:r>
      <w:r w:rsidR="00042B68" w:rsidRPr="006C6087">
        <w:rPr>
          <w:rFonts w:cs="Arial"/>
          <w:sz w:val="36"/>
          <w:szCs w:val="36"/>
        </w:rPr>
        <w:t>no desenvolvimento de recursos educacionais</w:t>
      </w:r>
      <w:r w:rsidRPr="006C6087">
        <w:rPr>
          <w:rFonts w:cs="Arial"/>
          <w:sz w:val="36"/>
          <w:szCs w:val="36"/>
        </w:rPr>
        <w:t xml:space="preserve"> na Fiocruz</w:t>
      </w:r>
      <w:r w:rsidR="00042B68" w:rsidRPr="006C6087">
        <w:rPr>
          <w:rFonts w:cs="Arial"/>
          <w:sz w:val="36"/>
          <w:szCs w:val="36"/>
        </w:rPr>
        <w:t>.</w:t>
      </w:r>
    </w:p>
    <w:p w:rsidR="00042B68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É necessário p</w:t>
      </w:r>
      <w:r w:rsidR="00042B68" w:rsidRPr="006C6087">
        <w:rPr>
          <w:rFonts w:cs="Arial"/>
          <w:sz w:val="36"/>
          <w:szCs w:val="36"/>
        </w:rPr>
        <w:t xml:space="preserve">romover a integração e fortalecer ações de </w:t>
      </w:r>
      <w:proofErr w:type="spellStart"/>
      <w:r w:rsidR="00042B68" w:rsidRPr="006C6087">
        <w:rPr>
          <w:rFonts w:cs="Arial"/>
          <w:sz w:val="36"/>
          <w:szCs w:val="36"/>
        </w:rPr>
        <w:t>telessaúde</w:t>
      </w:r>
      <w:proofErr w:type="spellEnd"/>
      <w:r w:rsidR="00042B68" w:rsidRPr="006C6087">
        <w:rPr>
          <w:rFonts w:cs="Arial"/>
          <w:sz w:val="36"/>
          <w:szCs w:val="36"/>
        </w:rPr>
        <w:t xml:space="preserve"> nas iniciativas</w:t>
      </w:r>
      <w:r w:rsidRPr="006C6087">
        <w:rPr>
          <w:rFonts w:cs="Arial"/>
          <w:sz w:val="36"/>
          <w:szCs w:val="36"/>
        </w:rPr>
        <w:t xml:space="preserve"> institucionais de</w:t>
      </w:r>
      <w:r w:rsidR="00042B68" w:rsidRPr="006C6087">
        <w:rPr>
          <w:rFonts w:cs="Arial"/>
          <w:sz w:val="36"/>
          <w:szCs w:val="36"/>
        </w:rPr>
        <w:t xml:space="preserve"> EAD.</w:t>
      </w:r>
    </w:p>
    <w:p w:rsidR="00042B68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lastRenderedPageBreak/>
        <w:t>A instituição deve f</w:t>
      </w:r>
      <w:r w:rsidR="00042B68" w:rsidRPr="006C6087">
        <w:rPr>
          <w:rFonts w:cs="Arial"/>
          <w:sz w:val="36"/>
          <w:szCs w:val="36"/>
        </w:rPr>
        <w:t xml:space="preserve">omentar e viabilizar a produção integrada de recursos educacionais com o Canal Saúde e </w:t>
      </w:r>
      <w:proofErr w:type="spellStart"/>
      <w:r w:rsidR="00042B68" w:rsidRPr="006C6087">
        <w:rPr>
          <w:rFonts w:cs="Arial"/>
          <w:sz w:val="36"/>
          <w:szCs w:val="36"/>
        </w:rPr>
        <w:t>Vídeosaúde</w:t>
      </w:r>
      <w:proofErr w:type="spellEnd"/>
      <w:r w:rsidR="00042B68" w:rsidRPr="006C6087">
        <w:rPr>
          <w:rFonts w:cs="Arial"/>
          <w:sz w:val="36"/>
          <w:szCs w:val="36"/>
        </w:rPr>
        <w:t>.</w:t>
      </w:r>
    </w:p>
    <w:p w:rsidR="00E41920" w:rsidRPr="006C6087" w:rsidRDefault="00E41920" w:rsidP="00042B68">
      <w:pPr>
        <w:numPr>
          <w:ilvl w:val="0"/>
          <w:numId w:val="1"/>
        </w:numPr>
        <w:spacing w:before="120" w:after="0" w:line="360" w:lineRule="auto"/>
        <w:jc w:val="both"/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Deve-se articular esforços para inclusão digital e formação de docentes tendo em vista o uso de tecnologias e processos formativos em EAD.</w:t>
      </w:r>
    </w:p>
    <w:p w:rsidR="001E2CCF" w:rsidRPr="006C6087" w:rsidRDefault="001E2CCF" w:rsidP="001E2CCF">
      <w:pPr>
        <w:pStyle w:val="PargrafodaLista"/>
        <w:numPr>
          <w:ilvl w:val="0"/>
          <w:numId w:val="3"/>
        </w:numPr>
        <w:spacing w:before="120" w:after="0" w:line="360" w:lineRule="auto"/>
        <w:jc w:val="both"/>
        <w:rPr>
          <w:rFonts w:cs="Arial"/>
          <w:b/>
          <w:sz w:val="36"/>
          <w:szCs w:val="36"/>
        </w:rPr>
      </w:pPr>
      <w:r w:rsidRPr="006C6087">
        <w:rPr>
          <w:rFonts w:cs="Arial"/>
          <w:b/>
          <w:sz w:val="36"/>
          <w:szCs w:val="36"/>
        </w:rPr>
        <w:t>Recomendações</w:t>
      </w:r>
      <w:r w:rsidR="00CB1BB9" w:rsidRPr="006C6087">
        <w:rPr>
          <w:rFonts w:cs="Arial"/>
          <w:b/>
          <w:sz w:val="36"/>
          <w:szCs w:val="36"/>
        </w:rPr>
        <w:t>:</w:t>
      </w:r>
      <w:r w:rsidRPr="006C6087">
        <w:rPr>
          <w:rFonts w:cs="Arial"/>
          <w:b/>
          <w:sz w:val="36"/>
          <w:szCs w:val="36"/>
        </w:rPr>
        <w:br/>
      </w:r>
    </w:p>
    <w:p w:rsidR="001E2CCF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Criar o Fórum Permanente de EAD com os seguintes objetivos, que deverão estar em Termo de Referência proposto a VPEIC:</w:t>
      </w:r>
    </w:p>
    <w:p w:rsidR="001E2CCF" w:rsidRPr="006C6087" w:rsidRDefault="001E2CCF" w:rsidP="001E2CCF">
      <w:pPr>
        <w:pStyle w:val="PargrafodaLista"/>
        <w:numPr>
          <w:ilvl w:val="0"/>
          <w:numId w:val="7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Analisar e propor políticas institucionais </w:t>
      </w:r>
    </w:p>
    <w:p w:rsidR="001E2CCF" w:rsidRPr="006C6087" w:rsidRDefault="001E2CCF" w:rsidP="001E2CCF">
      <w:pPr>
        <w:pStyle w:val="PargrafodaLista"/>
        <w:numPr>
          <w:ilvl w:val="0"/>
          <w:numId w:val="7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Avaliar editais referentes a área</w:t>
      </w:r>
    </w:p>
    <w:p w:rsidR="001E2CCF" w:rsidRPr="006C6087" w:rsidRDefault="001E2CCF" w:rsidP="001E2CCF">
      <w:pPr>
        <w:pStyle w:val="PargrafodaLista"/>
        <w:numPr>
          <w:ilvl w:val="0"/>
          <w:numId w:val="7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Promover o debate e </w:t>
      </w:r>
      <w:r w:rsidRPr="006C6087">
        <w:rPr>
          <w:sz w:val="36"/>
          <w:szCs w:val="36"/>
        </w:rPr>
        <w:t>ofertas educativas</w:t>
      </w:r>
      <w:r w:rsidRPr="006C6087">
        <w:rPr>
          <w:rFonts w:cs="Arial"/>
          <w:sz w:val="36"/>
          <w:szCs w:val="36"/>
        </w:rPr>
        <w:t xml:space="preserve"> acerca dos princípios, diretrizes e conceitos da EAD e outros temas relacionados para poder contribuir efetivamente na disseminação e fortalecimento da EAD na Fiocruz.</w:t>
      </w:r>
    </w:p>
    <w:p w:rsidR="001E2CCF" w:rsidRPr="006C6087" w:rsidRDefault="001E2CCF" w:rsidP="001E2CCF">
      <w:pPr>
        <w:pStyle w:val="PargrafodaLista"/>
        <w:numPr>
          <w:ilvl w:val="0"/>
          <w:numId w:val="7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Identificar e compartilhar editais de fomento e possíveis parcerias</w:t>
      </w:r>
    </w:p>
    <w:p w:rsidR="001E2CCF" w:rsidRPr="006C6087" w:rsidRDefault="001E2CCF" w:rsidP="001E2CCF">
      <w:pPr>
        <w:pStyle w:val="PargrafodaLista"/>
        <w:numPr>
          <w:ilvl w:val="0"/>
          <w:numId w:val="7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Estabelecer parâmetros de qualidade para EAD.</w:t>
      </w:r>
    </w:p>
    <w:p w:rsidR="001E2CCF" w:rsidRPr="006C6087" w:rsidRDefault="001E2CCF" w:rsidP="001E2CCF">
      <w:pPr>
        <w:pStyle w:val="PargrafodaLista"/>
        <w:ind w:left="1788"/>
        <w:rPr>
          <w:rFonts w:cs="Arial"/>
          <w:sz w:val="36"/>
          <w:szCs w:val="36"/>
        </w:rPr>
      </w:pPr>
    </w:p>
    <w:p w:rsidR="001E2CCF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bookmarkStart w:id="0" w:name="_GoBack"/>
      <w:r w:rsidRPr="006C6087">
        <w:rPr>
          <w:rFonts w:cs="Arial"/>
          <w:sz w:val="36"/>
          <w:szCs w:val="36"/>
        </w:rPr>
        <w:t>Criar comunidade de prática no Campus virtual com fóruns temáticos sobre os seguintes assuntos:</w:t>
      </w:r>
    </w:p>
    <w:p w:rsidR="001E2CCF" w:rsidRPr="006C6087" w:rsidRDefault="001E2CCF" w:rsidP="001E2CCF">
      <w:pPr>
        <w:pStyle w:val="PargrafodaLista"/>
        <w:numPr>
          <w:ilvl w:val="0"/>
          <w:numId w:val="6"/>
        </w:numPr>
        <w:jc w:val="both"/>
        <w:rPr>
          <w:rFonts w:eastAsia="Times New Roman" w:cs="Arial"/>
          <w:sz w:val="36"/>
          <w:szCs w:val="36"/>
          <w:lang w:eastAsia="pt-BR"/>
        </w:rPr>
      </w:pPr>
      <w:r w:rsidRPr="006C6087">
        <w:rPr>
          <w:rFonts w:eastAsia="Times New Roman" w:cs="Arial"/>
          <w:sz w:val="36"/>
          <w:szCs w:val="36"/>
          <w:lang w:eastAsia="pt-BR"/>
        </w:rPr>
        <w:lastRenderedPageBreak/>
        <w:t xml:space="preserve">Conceitos, modelos, bases (educação, saúde e tecnologia) </w:t>
      </w:r>
    </w:p>
    <w:p w:rsidR="001E2CCF" w:rsidRPr="006C6087" w:rsidRDefault="001E2CCF" w:rsidP="001E2CCF">
      <w:pPr>
        <w:pStyle w:val="PargrafodaLista"/>
        <w:numPr>
          <w:ilvl w:val="0"/>
          <w:numId w:val="6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Marco Legal</w:t>
      </w:r>
    </w:p>
    <w:p w:rsidR="001E2CCF" w:rsidRPr="006C6087" w:rsidRDefault="001E2CCF" w:rsidP="001E2CCF">
      <w:pPr>
        <w:pStyle w:val="PargrafodaLista"/>
        <w:numPr>
          <w:ilvl w:val="0"/>
          <w:numId w:val="6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Aspectos Institucionais (governança, fluxos de trabalho, processos)</w:t>
      </w:r>
    </w:p>
    <w:p w:rsidR="001E2CCF" w:rsidRPr="006C6087" w:rsidRDefault="001E2CCF" w:rsidP="001E2CCF">
      <w:pPr>
        <w:pStyle w:val="PargrafodaLista"/>
        <w:numPr>
          <w:ilvl w:val="0"/>
          <w:numId w:val="6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Infraestrutura (TI, internet, equipamentos, </w:t>
      </w:r>
      <w:proofErr w:type="spellStart"/>
      <w:r w:rsidRPr="006C6087">
        <w:rPr>
          <w:rFonts w:cs="Arial"/>
          <w:sz w:val="36"/>
          <w:szCs w:val="36"/>
        </w:rPr>
        <w:t>etc</w:t>
      </w:r>
      <w:proofErr w:type="spellEnd"/>
      <w:r w:rsidRPr="006C6087">
        <w:rPr>
          <w:rFonts w:cs="Arial"/>
          <w:sz w:val="36"/>
          <w:szCs w:val="36"/>
        </w:rPr>
        <w:t>)</w:t>
      </w:r>
    </w:p>
    <w:p w:rsidR="001E2CCF" w:rsidRPr="006C6087" w:rsidRDefault="001E2CCF" w:rsidP="001E2CCF">
      <w:pPr>
        <w:pStyle w:val="PargrafodaLista"/>
        <w:numPr>
          <w:ilvl w:val="0"/>
          <w:numId w:val="6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Recursos Educacionais Abertos (REA)</w:t>
      </w:r>
    </w:p>
    <w:p w:rsidR="001E2CCF" w:rsidRPr="006C6087" w:rsidRDefault="001E2CCF" w:rsidP="001E2CCF">
      <w:pPr>
        <w:pStyle w:val="PargrafodaLista"/>
        <w:ind w:left="1428"/>
        <w:rPr>
          <w:rFonts w:cs="Arial"/>
          <w:sz w:val="36"/>
          <w:szCs w:val="36"/>
        </w:rPr>
      </w:pPr>
    </w:p>
    <w:bookmarkEnd w:id="0"/>
    <w:p w:rsidR="001E2CCF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Integrar GT-REA ao GT-EAD, criando o fórum EAD.</w:t>
      </w:r>
      <w:r w:rsidRPr="006C6087">
        <w:rPr>
          <w:rFonts w:cs="Arial"/>
          <w:sz w:val="36"/>
          <w:szCs w:val="36"/>
        </w:rPr>
        <w:br/>
      </w:r>
    </w:p>
    <w:p w:rsidR="001E2CCF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Incluir a COGETIC como membro do fórum EAD para estabelecer um diálogo constante acerca das necessidades da modalidade e plano de trabalho para curto, médio e longo prazo para a área.</w:t>
      </w:r>
      <w:r w:rsidRPr="006C6087">
        <w:rPr>
          <w:rFonts w:cs="Arial"/>
          <w:sz w:val="36"/>
          <w:szCs w:val="36"/>
        </w:rPr>
        <w:br/>
      </w:r>
    </w:p>
    <w:p w:rsidR="001E2CCF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>Convidar o Comitê de Acessibilidade Fiocruz para participação em algumas atividades do Fórum.</w:t>
      </w:r>
      <w:r w:rsidRPr="006C6087">
        <w:rPr>
          <w:rFonts w:cs="Arial"/>
          <w:sz w:val="36"/>
          <w:szCs w:val="36"/>
        </w:rPr>
        <w:br/>
      </w:r>
    </w:p>
    <w:p w:rsidR="00CB1BB9" w:rsidRPr="006C6087" w:rsidRDefault="001E2CCF" w:rsidP="001E2CCF">
      <w:pPr>
        <w:pStyle w:val="PargrafodaLista"/>
        <w:numPr>
          <w:ilvl w:val="0"/>
          <w:numId w:val="5"/>
        </w:numPr>
        <w:rPr>
          <w:rFonts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Convidar representantes de </w:t>
      </w:r>
      <w:proofErr w:type="spellStart"/>
      <w:r w:rsidRPr="006C6087">
        <w:rPr>
          <w:rFonts w:cs="Arial"/>
          <w:sz w:val="36"/>
          <w:szCs w:val="36"/>
        </w:rPr>
        <w:t>Telessaúde</w:t>
      </w:r>
      <w:proofErr w:type="spellEnd"/>
      <w:r w:rsidRPr="006C6087">
        <w:rPr>
          <w:rFonts w:cs="Arial"/>
          <w:sz w:val="36"/>
          <w:szCs w:val="36"/>
        </w:rPr>
        <w:t xml:space="preserve"> na instituição com vistas a integração com as iniciativas EAD e discussão sobre sua inserção.</w:t>
      </w:r>
      <w:r w:rsidR="00CB1BB9" w:rsidRPr="006C6087">
        <w:rPr>
          <w:rFonts w:cs="Arial"/>
          <w:sz w:val="36"/>
          <w:szCs w:val="36"/>
        </w:rPr>
        <w:br/>
      </w:r>
    </w:p>
    <w:p w:rsidR="00CB1BB9" w:rsidRPr="006C6087" w:rsidRDefault="00CB1BB9" w:rsidP="00CB1BB9">
      <w:pPr>
        <w:pStyle w:val="PargrafodaLista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6C6087">
        <w:rPr>
          <w:rFonts w:cs="Arial"/>
          <w:sz w:val="36"/>
          <w:szCs w:val="36"/>
        </w:rPr>
        <w:t xml:space="preserve">O Fórum Permanente de EAD deve se reunir </w:t>
      </w:r>
      <w:r w:rsidR="00D5626F">
        <w:rPr>
          <w:rFonts w:cs="Arial"/>
          <w:sz w:val="36"/>
          <w:szCs w:val="36"/>
        </w:rPr>
        <w:t xml:space="preserve">regularmente </w:t>
      </w:r>
      <w:r w:rsidRPr="006C6087">
        <w:rPr>
          <w:rFonts w:cs="Arial"/>
          <w:sz w:val="36"/>
          <w:szCs w:val="36"/>
        </w:rPr>
        <w:t>e propor agenda de trabalho com temas e cronograma definidos.</w:t>
      </w:r>
    </w:p>
    <w:p w:rsidR="001E2CCF" w:rsidRPr="006C6087" w:rsidRDefault="001E2CCF" w:rsidP="001E2CCF">
      <w:pPr>
        <w:pStyle w:val="PargrafodaLista"/>
        <w:rPr>
          <w:rFonts w:cs="Arial"/>
          <w:sz w:val="36"/>
          <w:szCs w:val="36"/>
        </w:rPr>
      </w:pPr>
    </w:p>
    <w:p w:rsidR="001E2CCF" w:rsidRPr="006C6087" w:rsidRDefault="001E2CCF" w:rsidP="001E2CCF">
      <w:pPr>
        <w:spacing w:before="120" w:after="0" w:line="360" w:lineRule="auto"/>
        <w:jc w:val="both"/>
        <w:rPr>
          <w:rFonts w:cs="Arial"/>
          <w:b/>
          <w:sz w:val="36"/>
          <w:szCs w:val="36"/>
        </w:rPr>
      </w:pPr>
    </w:p>
    <w:p w:rsidR="00042B68" w:rsidRPr="006C6087" w:rsidRDefault="00042B68" w:rsidP="00042B68">
      <w:pPr>
        <w:rPr>
          <w:sz w:val="36"/>
          <w:szCs w:val="36"/>
        </w:rPr>
      </w:pPr>
    </w:p>
    <w:p w:rsidR="00042B68" w:rsidRPr="006C6087" w:rsidRDefault="00042B68" w:rsidP="00042B68">
      <w:pPr>
        <w:rPr>
          <w:sz w:val="36"/>
          <w:szCs w:val="36"/>
        </w:rPr>
      </w:pPr>
    </w:p>
    <w:p w:rsidR="00042B68" w:rsidRPr="006C6087" w:rsidRDefault="00042B68">
      <w:pPr>
        <w:rPr>
          <w:sz w:val="36"/>
          <w:szCs w:val="36"/>
        </w:rPr>
      </w:pPr>
    </w:p>
    <w:sectPr w:rsidR="00042B68" w:rsidRPr="006C6087" w:rsidSect="001E2CC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94D"/>
    <w:multiLevelType w:val="hybridMultilevel"/>
    <w:tmpl w:val="C93E0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B2D"/>
    <w:multiLevelType w:val="hybridMultilevel"/>
    <w:tmpl w:val="2BB8ADB6"/>
    <w:lvl w:ilvl="0" w:tplc="2A3CA8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44D05E0"/>
    <w:multiLevelType w:val="hybridMultilevel"/>
    <w:tmpl w:val="2C4479CE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FAF790F"/>
    <w:multiLevelType w:val="hybridMultilevel"/>
    <w:tmpl w:val="4106D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40C"/>
    <w:multiLevelType w:val="hybridMultilevel"/>
    <w:tmpl w:val="FF2021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A104C9"/>
    <w:multiLevelType w:val="hybridMultilevel"/>
    <w:tmpl w:val="32C632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24F32"/>
    <w:multiLevelType w:val="hybridMultilevel"/>
    <w:tmpl w:val="FADEA3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B84E1F"/>
    <w:multiLevelType w:val="hybridMultilevel"/>
    <w:tmpl w:val="D0EC84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8"/>
    <w:rsid w:val="00000129"/>
    <w:rsid w:val="000003F2"/>
    <w:rsid w:val="00000B31"/>
    <w:rsid w:val="00004D08"/>
    <w:rsid w:val="000059E2"/>
    <w:rsid w:val="00006851"/>
    <w:rsid w:val="0000731E"/>
    <w:rsid w:val="00007777"/>
    <w:rsid w:val="0001081D"/>
    <w:rsid w:val="00010969"/>
    <w:rsid w:val="00011DDF"/>
    <w:rsid w:val="00012007"/>
    <w:rsid w:val="00016F3A"/>
    <w:rsid w:val="00021DEF"/>
    <w:rsid w:val="00022293"/>
    <w:rsid w:val="000223F9"/>
    <w:rsid w:val="0002337F"/>
    <w:rsid w:val="00023A1E"/>
    <w:rsid w:val="00023E90"/>
    <w:rsid w:val="000243A4"/>
    <w:rsid w:val="00025FD5"/>
    <w:rsid w:val="00031A68"/>
    <w:rsid w:val="0003289D"/>
    <w:rsid w:val="00032A00"/>
    <w:rsid w:val="0003337C"/>
    <w:rsid w:val="000404D4"/>
    <w:rsid w:val="000409F1"/>
    <w:rsid w:val="00041026"/>
    <w:rsid w:val="00041137"/>
    <w:rsid w:val="0004216E"/>
    <w:rsid w:val="000423FD"/>
    <w:rsid w:val="00042B68"/>
    <w:rsid w:val="0004367E"/>
    <w:rsid w:val="0004557D"/>
    <w:rsid w:val="000500EF"/>
    <w:rsid w:val="0005341C"/>
    <w:rsid w:val="00054EDA"/>
    <w:rsid w:val="00060306"/>
    <w:rsid w:val="000623D3"/>
    <w:rsid w:val="00062CDF"/>
    <w:rsid w:val="00063229"/>
    <w:rsid w:val="0006345E"/>
    <w:rsid w:val="000652AB"/>
    <w:rsid w:val="00067BE4"/>
    <w:rsid w:val="00070B0D"/>
    <w:rsid w:val="00070C62"/>
    <w:rsid w:val="00074D94"/>
    <w:rsid w:val="00076B30"/>
    <w:rsid w:val="00076F48"/>
    <w:rsid w:val="000771B7"/>
    <w:rsid w:val="00081C6B"/>
    <w:rsid w:val="00082D90"/>
    <w:rsid w:val="00083C8A"/>
    <w:rsid w:val="00083F38"/>
    <w:rsid w:val="00084596"/>
    <w:rsid w:val="00085621"/>
    <w:rsid w:val="000864DC"/>
    <w:rsid w:val="00087BD3"/>
    <w:rsid w:val="0009064B"/>
    <w:rsid w:val="00094D4F"/>
    <w:rsid w:val="0009614C"/>
    <w:rsid w:val="00097FC8"/>
    <w:rsid w:val="000A0827"/>
    <w:rsid w:val="000A10F3"/>
    <w:rsid w:val="000A146A"/>
    <w:rsid w:val="000A27BB"/>
    <w:rsid w:val="000A2A4F"/>
    <w:rsid w:val="000A39B3"/>
    <w:rsid w:val="000A3B9B"/>
    <w:rsid w:val="000A3E66"/>
    <w:rsid w:val="000A3FDB"/>
    <w:rsid w:val="000A4B97"/>
    <w:rsid w:val="000A6505"/>
    <w:rsid w:val="000B186F"/>
    <w:rsid w:val="000B37C7"/>
    <w:rsid w:val="000B4793"/>
    <w:rsid w:val="000B54A0"/>
    <w:rsid w:val="000B5A2A"/>
    <w:rsid w:val="000B5D87"/>
    <w:rsid w:val="000B6B02"/>
    <w:rsid w:val="000B6C49"/>
    <w:rsid w:val="000B76EC"/>
    <w:rsid w:val="000C152F"/>
    <w:rsid w:val="000C204D"/>
    <w:rsid w:val="000C297A"/>
    <w:rsid w:val="000C30A4"/>
    <w:rsid w:val="000C471A"/>
    <w:rsid w:val="000C4D11"/>
    <w:rsid w:val="000C53E4"/>
    <w:rsid w:val="000C55A4"/>
    <w:rsid w:val="000C687C"/>
    <w:rsid w:val="000C791B"/>
    <w:rsid w:val="000D015E"/>
    <w:rsid w:val="000D06E2"/>
    <w:rsid w:val="000D17DB"/>
    <w:rsid w:val="000D21D3"/>
    <w:rsid w:val="000E2CEC"/>
    <w:rsid w:val="000E2D1A"/>
    <w:rsid w:val="000E683A"/>
    <w:rsid w:val="000E6888"/>
    <w:rsid w:val="000F01EE"/>
    <w:rsid w:val="000F47DF"/>
    <w:rsid w:val="000F673E"/>
    <w:rsid w:val="000F77C4"/>
    <w:rsid w:val="0010025F"/>
    <w:rsid w:val="00100A30"/>
    <w:rsid w:val="001053C1"/>
    <w:rsid w:val="00106C53"/>
    <w:rsid w:val="00110E0B"/>
    <w:rsid w:val="001176DB"/>
    <w:rsid w:val="001205EE"/>
    <w:rsid w:val="001229D6"/>
    <w:rsid w:val="00123559"/>
    <w:rsid w:val="0012372B"/>
    <w:rsid w:val="00124D61"/>
    <w:rsid w:val="00125510"/>
    <w:rsid w:val="00126DF6"/>
    <w:rsid w:val="00126E2E"/>
    <w:rsid w:val="00127396"/>
    <w:rsid w:val="00127CF8"/>
    <w:rsid w:val="00132975"/>
    <w:rsid w:val="00132A90"/>
    <w:rsid w:val="00132E29"/>
    <w:rsid w:val="00134417"/>
    <w:rsid w:val="00134608"/>
    <w:rsid w:val="00136811"/>
    <w:rsid w:val="00137B2D"/>
    <w:rsid w:val="00137B55"/>
    <w:rsid w:val="0014183A"/>
    <w:rsid w:val="001426D5"/>
    <w:rsid w:val="001433D5"/>
    <w:rsid w:val="00144193"/>
    <w:rsid w:val="0014525D"/>
    <w:rsid w:val="001471EC"/>
    <w:rsid w:val="00151451"/>
    <w:rsid w:val="0015204E"/>
    <w:rsid w:val="00153913"/>
    <w:rsid w:val="00153C5B"/>
    <w:rsid w:val="0015517A"/>
    <w:rsid w:val="001562F3"/>
    <w:rsid w:val="00157DA0"/>
    <w:rsid w:val="0016016A"/>
    <w:rsid w:val="00160FD7"/>
    <w:rsid w:val="00161400"/>
    <w:rsid w:val="00161A7A"/>
    <w:rsid w:val="00162DF0"/>
    <w:rsid w:val="0016338C"/>
    <w:rsid w:val="0016557E"/>
    <w:rsid w:val="0016650F"/>
    <w:rsid w:val="001719B5"/>
    <w:rsid w:val="00171A49"/>
    <w:rsid w:val="00172292"/>
    <w:rsid w:val="0017476A"/>
    <w:rsid w:val="001755AE"/>
    <w:rsid w:val="00175701"/>
    <w:rsid w:val="0017741E"/>
    <w:rsid w:val="00181170"/>
    <w:rsid w:val="00181CB3"/>
    <w:rsid w:val="001846E6"/>
    <w:rsid w:val="00186741"/>
    <w:rsid w:val="00186993"/>
    <w:rsid w:val="00186B04"/>
    <w:rsid w:val="00186CB3"/>
    <w:rsid w:val="00186D0A"/>
    <w:rsid w:val="0019063A"/>
    <w:rsid w:val="00193596"/>
    <w:rsid w:val="00194176"/>
    <w:rsid w:val="001A40DA"/>
    <w:rsid w:val="001A44FF"/>
    <w:rsid w:val="001A5555"/>
    <w:rsid w:val="001A6B58"/>
    <w:rsid w:val="001A779F"/>
    <w:rsid w:val="001B0ED6"/>
    <w:rsid w:val="001B19A4"/>
    <w:rsid w:val="001B40DC"/>
    <w:rsid w:val="001B438D"/>
    <w:rsid w:val="001B49B8"/>
    <w:rsid w:val="001B55AF"/>
    <w:rsid w:val="001B64D7"/>
    <w:rsid w:val="001B6FD5"/>
    <w:rsid w:val="001C1BC4"/>
    <w:rsid w:val="001C7477"/>
    <w:rsid w:val="001D034B"/>
    <w:rsid w:val="001D1A37"/>
    <w:rsid w:val="001D1D00"/>
    <w:rsid w:val="001D3353"/>
    <w:rsid w:val="001D3543"/>
    <w:rsid w:val="001D42DE"/>
    <w:rsid w:val="001D66E7"/>
    <w:rsid w:val="001D72BF"/>
    <w:rsid w:val="001E0CA1"/>
    <w:rsid w:val="001E153B"/>
    <w:rsid w:val="001E2CCF"/>
    <w:rsid w:val="001E47C7"/>
    <w:rsid w:val="001E59F4"/>
    <w:rsid w:val="001E78DC"/>
    <w:rsid w:val="001E7EC4"/>
    <w:rsid w:val="001F1B1A"/>
    <w:rsid w:val="001F23C7"/>
    <w:rsid w:val="001F2707"/>
    <w:rsid w:val="001F5496"/>
    <w:rsid w:val="001F6C1F"/>
    <w:rsid w:val="002010AA"/>
    <w:rsid w:val="0020115E"/>
    <w:rsid w:val="00201F0D"/>
    <w:rsid w:val="002028D0"/>
    <w:rsid w:val="0020332B"/>
    <w:rsid w:val="0020536F"/>
    <w:rsid w:val="00206073"/>
    <w:rsid w:val="00207A2A"/>
    <w:rsid w:val="00210AD7"/>
    <w:rsid w:val="00211DCA"/>
    <w:rsid w:val="0021360C"/>
    <w:rsid w:val="00213765"/>
    <w:rsid w:val="0021406B"/>
    <w:rsid w:val="00215773"/>
    <w:rsid w:val="002157FD"/>
    <w:rsid w:val="00217060"/>
    <w:rsid w:val="00217532"/>
    <w:rsid w:val="00220583"/>
    <w:rsid w:val="00220B21"/>
    <w:rsid w:val="002214FA"/>
    <w:rsid w:val="00221E03"/>
    <w:rsid w:val="00222983"/>
    <w:rsid w:val="00223339"/>
    <w:rsid w:val="002248FF"/>
    <w:rsid w:val="00225021"/>
    <w:rsid w:val="00225DF3"/>
    <w:rsid w:val="002261A8"/>
    <w:rsid w:val="00226EC5"/>
    <w:rsid w:val="00227CE9"/>
    <w:rsid w:val="0023045C"/>
    <w:rsid w:val="00232DB1"/>
    <w:rsid w:val="00234144"/>
    <w:rsid w:val="00234753"/>
    <w:rsid w:val="00235166"/>
    <w:rsid w:val="00235AE1"/>
    <w:rsid w:val="0024209A"/>
    <w:rsid w:val="00247074"/>
    <w:rsid w:val="00247402"/>
    <w:rsid w:val="00247F40"/>
    <w:rsid w:val="002509D7"/>
    <w:rsid w:val="00250CAA"/>
    <w:rsid w:val="00250F99"/>
    <w:rsid w:val="00254443"/>
    <w:rsid w:val="00260CB0"/>
    <w:rsid w:val="00262D66"/>
    <w:rsid w:val="00265A35"/>
    <w:rsid w:val="00270E3D"/>
    <w:rsid w:val="002718C3"/>
    <w:rsid w:val="00271E2C"/>
    <w:rsid w:val="0028018B"/>
    <w:rsid w:val="002858E9"/>
    <w:rsid w:val="00286477"/>
    <w:rsid w:val="002905BF"/>
    <w:rsid w:val="00290F5F"/>
    <w:rsid w:val="00293223"/>
    <w:rsid w:val="0029349D"/>
    <w:rsid w:val="00297722"/>
    <w:rsid w:val="002977F5"/>
    <w:rsid w:val="00297C95"/>
    <w:rsid w:val="002A0FD3"/>
    <w:rsid w:val="002A1945"/>
    <w:rsid w:val="002A2484"/>
    <w:rsid w:val="002A2637"/>
    <w:rsid w:val="002A2BDC"/>
    <w:rsid w:val="002A3158"/>
    <w:rsid w:val="002A3D3A"/>
    <w:rsid w:val="002A6D8D"/>
    <w:rsid w:val="002B1052"/>
    <w:rsid w:val="002B1437"/>
    <w:rsid w:val="002B4F30"/>
    <w:rsid w:val="002B78F8"/>
    <w:rsid w:val="002C0632"/>
    <w:rsid w:val="002C1D74"/>
    <w:rsid w:val="002C3B87"/>
    <w:rsid w:val="002C3C02"/>
    <w:rsid w:val="002C49C0"/>
    <w:rsid w:val="002C551C"/>
    <w:rsid w:val="002C73A1"/>
    <w:rsid w:val="002C7BD4"/>
    <w:rsid w:val="002D0670"/>
    <w:rsid w:val="002D0934"/>
    <w:rsid w:val="002D6F71"/>
    <w:rsid w:val="002E1189"/>
    <w:rsid w:val="002E242C"/>
    <w:rsid w:val="002E3FEF"/>
    <w:rsid w:val="002E43BA"/>
    <w:rsid w:val="002F207A"/>
    <w:rsid w:val="002F33C5"/>
    <w:rsid w:val="002F4341"/>
    <w:rsid w:val="002F4F77"/>
    <w:rsid w:val="002F51EE"/>
    <w:rsid w:val="002F5F48"/>
    <w:rsid w:val="002F70A8"/>
    <w:rsid w:val="002F7737"/>
    <w:rsid w:val="00300D9F"/>
    <w:rsid w:val="00301D93"/>
    <w:rsid w:val="0030237A"/>
    <w:rsid w:val="00303296"/>
    <w:rsid w:val="0030496B"/>
    <w:rsid w:val="0030648D"/>
    <w:rsid w:val="0031053E"/>
    <w:rsid w:val="0031558C"/>
    <w:rsid w:val="00315D65"/>
    <w:rsid w:val="003169C5"/>
    <w:rsid w:val="0031754A"/>
    <w:rsid w:val="0032106A"/>
    <w:rsid w:val="00321F1F"/>
    <w:rsid w:val="00322217"/>
    <w:rsid w:val="00322454"/>
    <w:rsid w:val="00322598"/>
    <w:rsid w:val="00325294"/>
    <w:rsid w:val="0032547C"/>
    <w:rsid w:val="00327003"/>
    <w:rsid w:val="00330261"/>
    <w:rsid w:val="00331D1C"/>
    <w:rsid w:val="003349D9"/>
    <w:rsid w:val="00334AF5"/>
    <w:rsid w:val="00336D1D"/>
    <w:rsid w:val="00341D3C"/>
    <w:rsid w:val="00342A2E"/>
    <w:rsid w:val="003438A0"/>
    <w:rsid w:val="00343FC5"/>
    <w:rsid w:val="0034439C"/>
    <w:rsid w:val="00344636"/>
    <w:rsid w:val="00344B32"/>
    <w:rsid w:val="003451BE"/>
    <w:rsid w:val="00346ABE"/>
    <w:rsid w:val="003476D6"/>
    <w:rsid w:val="00347B0C"/>
    <w:rsid w:val="00352953"/>
    <w:rsid w:val="0035303F"/>
    <w:rsid w:val="00353F3D"/>
    <w:rsid w:val="00355F1E"/>
    <w:rsid w:val="00356599"/>
    <w:rsid w:val="00357EA9"/>
    <w:rsid w:val="003603EB"/>
    <w:rsid w:val="0036043A"/>
    <w:rsid w:val="00360627"/>
    <w:rsid w:val="00360D2C"/>
    <w:rsid w:val="00362530"/>
    <w:rsid w:val="003675A9"/>
    <w:rsid w:val="003702FD"/>
    <w:rsid w:val="003707BA"/>
    <w:rsid w:val="00372545"/>
    <w:rsid w:val="00372F60"/>
    <w:rsid w:val="00373951"/>
    <w:rsid w:val="00374D43"/>
    <w:rsid w:val="00374EFA"/>
    <w:rsid w:val="003754B3"/>
    <w:rsid w:val="003775AC"/>
    <w:rsid w:val="0037771A"/>
    <w:rsid w:val="00380948"/>
    <w:rsid w:val="00380E4E"/>
    <w:rsid w:val="003816BA"/>
    <w:rsid w:val="00384538"/>
    <w:rsid w:val="00385993"/>
    <w:rsid w:val="00385E68"/>
    <w:rsid w:val="0038690F"/>
    <w:rsid w:val="00390F8C"/>
    <w:rsid w:val="00391510"/>
    <w:rsid w:val="003924C4"/>
    <w:rsid w:val="00393C26"/>
    <w:rsid w:val="00393C88"/>
    <w:rsid w:val="0039441F"/>
    <w:rsid w:val="00394848"/>
    <w:rsid w:val="003951C3"/>
    <w:rsid w:val="00395438"/>
    <w:rsid w:val="003957FC"/>
    <w:rsid w:val="00397526"/>
    <w:rsid w:val="00397C9C"/>
    <w:rsid w:val="003A1FA0"/>
    <w:rsid w:val="003A20D7"/>
    <w:rsid w:val="003A27B9"/>
    <w:rsid w:val="003A34D0"/>
    <w:rsid w:val="003A4552"/>
    <w:rsid w:val="003A472B"/>
    <w:rsid w:val="003A49E1"/>
    <w:rsid w:val="003A7CA4"/>
    <w:rsid w:val="003B46C6"/>
    <w:rsid w:val="003B5720"/>
    <w:rsid w:val="003B72F9"/>
    <w:rsid w:val="003C2D9C"/>
    <w:rsid w:val="003C3B03"/>
    <w:rsid w:val="003C6748"/>
    <w:rsid w:val="003C6FF4"/>
    <w:rsid w:val="003C72D2"/>
    <w:rsid w:val="003D066C"/>
    <w:rsid w:val="003D0CA7"/>
    <w:rsid w:val="003D26A3"/>
    <w:rsid w:val="003D36BE"/>
    <w:rsid w:val="003D3988"/>
    <w:rsid w:val="003D3C72"/>
    <w:rsid w:val="003D4012"/>
    <w:rsid w:val="003D7EE7"/>
    <w:rsid w:val="003E1B7B"/>
    <w:rsid w:val="003E336F"/>
    <w:rsid w:val="003E444B"/>
    <w:rsid w:val="003E55BE"/>
    <w:rsid w:val="003E5D0E"/>
    <w:rsid w:val="003F0438"/>
    <w:rsid w:val="003F0F0B"/>
    <w:rsid w:val="003F153D"/>
    <w:rsid w:val="003F1D94"/>
    <w:rsid w:val="003F2D59"/>
    <w:rsid w:val="003F5681"/>
    <w:rsid w:val="003F6EF3"/>
    <w:rsid w:val="003F712F"/>
    <w:rsid w:val="00400EDF"/>
    <w:rsid w:val="0040246A"/>
    <w:rsid w:val="00404664"/>
    <w:rsid w:val="0040488B"/>
    <w:rsid w:val="00404EAD"/>
    <w:rsid w:val="00406FD1"/>
    <w:rsid w:val="00410A26"/>
    <w:rsid w:val="00410A29"/>
    <w:rsid w:val="004113B8"/>
    <w:rsid w:val="0041305B"/>
    <w:rsid w:val="0041402A"/>
    <w:rsid w:val="0041526C"/>
    <w:rsid w:val="00415455"/>
    <w:rsid w:val="00415BE9"/>
    <w:rsid w:val="00416D53"/>
    <w:rsid w:val="00416D91"/>
    <w:rsid w:val="004206D8"/>
    <w:rsid w:val="00420B96"/>
    <w:rsid w:val="00421661"/>
    <w:rsid w:val="00422537"/>
    <w:rsid w:val="0042353C"/>
    <w:rsid w:val="00424479"/>
    <w:rsid w:val="00426562"/>
    <w:rsid w:val="00433075"/>
    <w:rsid w:val="004335B5"/>
    <w:rsid w:val="00433961"/>
    <w:rsid w:val="00434424"/>
    <w:rsid w:val="00435517"/>
    <w:rsid w:val="004362FC"/>
    <w:rsid w:val="00440050"/>
    <w:rsid w:val="004409B9"/>
    <w:rsid w:val="00440A28"/>
    <w:rsid w:val="00440A44"/>
    <w:rsid w:val="00441375"/>
    <w:rsid w:val="00442424"/>
    <w:rsid w:val="00444F21"/>
    <w:rsid w:val="0044622F"/>
    <w:rsid w:val="00447C49"/>
    <w:rsid w:val="00447CA0"/>
    <w:rsid w:val="0045148B"/>
    <w:rsid w:val="00451F1A"/>
    <w:rsid w:val="00452346"/>
    <w:rsid w:val="0045313E"/>
    <w:rsid w:val="00454DBC"/>
    <w:rsid w:val="00456BAD"/>
    <w:rsid w:val="00460081"/>
    <w:rsid w:val="00460E26"/>
    <w:rsid w:val="00460E9F"/>
    <w:rsid w:val="00462578"/>
    <w:rsid w:val="00463DB3"/>
    <w:rsid w:val="00465ACF"/>
    <w:rsid w:val="00466792"/>
    <w:rsid w:val="00466BA9"/>
    <w:rsid w:val="004674CB"/>
    <w:rsid w:val="004716C5"/>
    <w:rsid w:val="0047329B"/>
    <w:rsid w:val="00474133"/>
    <w:rsid w:val="0047501B"/>
    <w:rsid w:val="00475935"/>
    <w:rsid w:val="0047705E"/>
    <w:rsid w:val="0047740A"/>
    <w:rsid w:val="00481F62"/>
    <w:rsid w:val="0048211A"/>
    <w:rsid w:val="004824C1"/>
    <w:rsid w:val="00486846"/>
    <w:rsid w:val="00487AA8"/>
    <w:rsid w:val="00490DA4"/>
    <w:rsid w:val="00492FAF"/>
    <w:rsid w:val="00493367"/>
    <w:rsid w:val="00495C86"/>
    <w:rsid w:val="0049714F"/>
    <w:rsid w:val="0049743B"/>
    <w:rsid w:val="004A039F"/>
    <w:rsid w:val="004A1045"/>
    <w:rsid w:val="004A12F6"/>
    <w:rsid w:val="004A1F0B"/>
    <w:rsid w:val="004B20E2"/>
    <w:rsid w:val="004B30BD"/>
    <w:rsid w:val="004B3BAC"/>
    <w:rsid w:val="004B4366"/>
    <w:rsid w:val="004B4AD3"/>
    <w:rsid w:val="004B67F7"/>
    <w:rsid w:val="004B6985"/>
    <w:rsid w:val="004B6AAC"/>
    <w:rsid w:val="004B781A"/>
    <w:rsid w:val="004C0B80"/>
    <w:rsid w:val="004C11EC"/>
    <w:rsid w:val="004C3CD7"/>
    <w:rsid w:val="004C4521"/>
    <w:rsid w:val="004D1D74"/>
    <w:rsid w:val="004D2070"/>
    <w:rsid w:val="004D26C7"/>
    <w:rsid w:val="004D354C"/>
    <w:rsid w:val="004D68F4"/>
    <w:rsid w:val="004D7541"/>
    <w:rsid w:val="004D7EDD"/>
    <w:rsid w:val="004D7F7A"/>
    <w:rsid w:val="004E169F"/>
    <w:rsid w:val="004E3221"/>
    <w:rsid w:val="004F6BE0"/>
    <w:rsid w:val="005006CC"/>
    <w:rsid w:val="00500A0F"/>
    <w:rsid w:val="0050205F"/>
    <w:rsid w:val="005026E4"/>
    <w:rsid w:val="00503E7D"/>
    <w:rsid w:val="00504446"/>
    <w:rsid w:val="005045FE"/>
    <w:rsid w:val="00504EDE"/>
    <w:rsid w:val="005066FF"/>
    <w:rsid w:val="00506862"/>
    <w:rsid w:val="00507841"/>
    <w:rsid w:val="0051188B"/>
    <w:rsid w:val="00513C69"/>
    <w:rsid w:val="00514F44"/>
    <w:rsid w:val="005157A2"/>
    <w:rsid w:val="00515AB9"/>
    <w:rsid w:val="00515FD3"/>
    <w:rsid w:val="00516B99"/>
    <w:rsid w:val="00520DCF"/>
    <w:rsid w:val="00523DA8"/>
    <w:rsid w:val="00525528"/>
    <w:rsid w:val="00525F37"/>
    <w:rsid w:val="005265C0"/>
    <w:rsid w:val="00527D14"/>
    <w:rsid w:val="00530887"/>
    <w:rsid w:val="00530F89"/>
    <w:rsid w:val="005338F1"/>
    <w:rsid w:val="005349F4"/>
    <w:rsid w:val="00537A96"/>
    <w:rsid w:val="00537C0F"/>
    <w:rsid w:val="00537CB4"/>
    <w:rsid w:val="00540E31"/>
    <w:rsid w:val="00545E36"/>
    <w:rsid w:val="0054760A"/>
    <w:rsid w:val="00547F83"/>
    <w:rsid w:val="005518F6"/>
    <w:rsid w:val="005521F9"/>
    <w:rsid w:val="005527C8"/>
    <w:rsid w:val="00552C76"/>
    <w:rsid w:val="00556BAC"/>
    <w:rsid w:val="00560A65"/>
    <w:rsid w:val="0056313D"/>
    <w:rsid w:val="005631A4"/>
    <w:rsid w:val="00564181"/>
    <w:rsid w:val="005654A7"/>
    <w:rsid w:val="00566E7C"/>
    <w:rsid w:val="0056797C"/>
    <w:rsid w:val="00570528"/>
    <w:rsid w:val="00570A10"/>
    <w:rsid w:val="005711AD"/>
    <w:rsid w:val="00571EE2"/>
    <w:rsid w:val="005725E9"/>
    <w:rsid w:val="00574E6E"/>
    <w:rsid w:val="00575D7D"/>
    <w:rsid w:val="005762EB"/>
    <w:rsid w:val="005763B8"/>
    <w:rsid w:val="00580607"/>
    <w:rsid w:val="00580ACD"/>
    <w:rsid w:val="00581C82"/>
    <w:rsid w:val="00584EB4"/>
    <w:rsid w:val="00587AE3"/>
    <w:rsid w:val="00594832"/>
    <w:rsid w:val="00594EFF"/>
    <w:rsid w:val="00596DAF"/>
    <w:rsid w:val="00597976"/>
    <w:rsid w:val="005A054C"/>
    <w:rsid w:val="005A16F9"/>
    <w:rsid w:val="005A1DD5"/>
    <w:rsid w:val="005A1FE5"/>
    <w:rsid w:val="005A1FE9"/>
    <w:rsid w:val="005A2C04"/>
    <w:rsid w:val="005A3048"/>
    <w:rsid w:val="005A3E63"/>
    <w:rsid w:val="005A6DF3"/>
    <w:rsid w:val="005A7CF0"/>
    <w:rsid w:val="005B1650"/>
    <w:rsid w:val="005B6F51"/>
    <w:rsid w:val="005B719C"/>
    <w:rsid w:val="005C6001"/>
    <w:rsid w:val="005C67D9"/>
    <w:rsid w:val="005C77D5"/>
    <w:rsid w:val="005D0412"/>
    <w:rsid w:val="005D25D5"/>
    <w:rsid w:val="005D5098"/>
    <w:rsid w:val="005D6123"/>
    <w:rsid w:val="005E1A08"/>
    <w:rsid w:val="005E3F3F"/>
    <w:rsid w:val="005E5112"/>
    <w:rsid w:val="005E5944"/>
    <w:rsid w:val="005E6367"/>
    <w:rsid w:val="005F0451"/>
    <w:rsid w:val="005F0CAC"/>
    <w:rsid w:val="005F2570"/>
    <w:rsid w:val="005F2C80"/>
    <w:rsid w:val="005F5655"/>
    <w:rsid w:val="005F67F0"/>
    <w:rsid w:val="005F6F57"/>
    <w:rsid w:val="005F76BF"/>
    <w:rsid w:val="0060010D"/>
    <w:rsid w:val="00600329"/>
    <w:rsid w:val="00601800"/>
    <w:rsid w:val="006019C2"/>
    <w:rsid w:val="00602353"/>
    <w:rsid w:val="0060245B"/>
    <w:rsid w:val="00602DB6"/>
    <w:rsid w:val="00603089"/>
    <w:rsid w:val="00606690"/>
    <w:rsid w:val="00606C43"/>
    <w:rsid w:val="00607257"/>
    <w:rsid w:val="00612D39"/>
    <w:rsid w:val="006147E2"/>
    <w:rsid w:val="00616E88"/>
    <w:rsid w:val="00617542"/>
    <w:rsid w:val="00617733"/>
    <w:rsid w:val="00620612"/>
    <w:rsid w:val="006229E2"/>
    <w:rsid w:val="00622C3F"/>
    <w:rsid w:val="00625215"/>
    <w:rsid w:val="00625388"/>
    <w:rsid w:val="00625533"/>
    <w:rsid w:val="006256C8"/>
    <w:rsid w:val="006264F6"/>
    <w:rsid w:val="0063134B"/>
    <w:rsid w:val="006320DC"/>
    <w:rsid w:val="00633770"/>
    <w:rsid w:val="006341B7"/>
    <w:rsid w:val="00636048"/>
    <w:rsid w:val="00637928"/>
    <w:rsid w:val="006402E2"/>
    <w:rsid w:val="006433BC"/>
    <w:rsid w:val="006456E7"/>
    <w:rsid w:val="0064671F"/>
    <w:rsid w:val="0064709B"/>
    <w:rsid w:val="006503D0"/>
    <w:rsid w:val="00651913"/>
    <w:rsid w:val="0065502C"/>
    <w:rsid w:val="0066016D"/>
    <w:rsid w:val="006605ED"/>
    <w:rsid w:val="00663F53"/>
    <w:rsid w:val="00664935"/>
    <w:rsid w:val="00665007"/>
    <w:rsid w:val="00671320"/>
    <w:rsid w:val="0067172F"/>
    <w:rsid w:val="0067183C"/>
    <w:rsid w:val="00672B15"/>
    <w:rsid w:val="006731B4"/>
    <w:rsid w:val="00673CDE"/>
    <w:rsid w:val="00675D95"/>
    <w:rsid w:val="006802D7"/>
    <w:rsid w:val="0068206D"/>
    <w:rsid w:val="006834EF"/>
    <w:rsid w:val="0068395D"/>
    <w:rsid w:val="00684DA6"/>
    <w:rsid w:val="0068551D"/>
    <w:rsid w:val="006862B6"/>
    <w:rsid w:val="00687095"/>
    <w:rsid w:val="00687A06"/>
    <w:rsid w:val="00691E1D"/>
    <w:rsid w:val="00691E7A"/>
    <w:rsid w:val="00695496"/>
    <w:rsid w:val="00696395"/>
    <w:rsid w:val="00696984"/>
    <w:rsid w:val="00697E58"/>
    <w:rsid w:val="00697ED1"/>
    <w:rsid w:val="006A0344"/>
    <w:rsid w:val="006A04B0"/>
    <w:rsid w:val="006A0D06"/>
    <w:rsid w:val="006A18A0"/>
    <w:rsid w:val="006A2C53"/>
    <w:rsid w:val="006A2C60"/>
    <w:rsid w:val="006A33FF"/>
    <w:rsid w:val="006A450A"/>
    <w:rsid w:val="006A64C6"/>
    <w:rsid w:val="006A7102"/>
    <w:rsid w:val="006B02E3"/>
    <w:rsid w:val="006B03DB"/>
    <w:rsid w:val="006B0F1C"/>
    <w:rsid w:val="006B3F85"/>
    <w:rsid w:val="006B4D51"/>
    <w:rsid w:val="006B57A2"/>
    <w:rsid w:val="006B5937"/>
    <w:rsid w:val="006B6875"/>
    <w:rsid w:val="006B6D6D"/>
    <w:rsid w:val="006B70A1"/>
    <w:rsid w:val="006C0455"/>
    <w:rsid w:val="006C169A"/>
    <w:rsid w:val="006C3C16"/>
    <w:rsid w:val="006C4ACA"/>
    <w:rsid w:val="006C5D12"/>
    <w:rsid w:val="006C6087"/>
    <w:rsid w:val="006D07B7"/>
    <w:rsid w:val="006D734D"/>
    <w:rsid w:val="006E0C0A"/>
    <w:rsid w:val="006E4B90"/>
    <w:rsid w:val="006E7B75"/>
    <w:rsid w:val="006F35CA"/>
    <w:rsid w:val="00701E62"/>
    <w:rsid w:val="00703C37"/>
    <w:rsid w:val="00704E24"/>
    <w:rsid w:val="00707191"/>
    <w:rsid w:val="00710230"/>
    <w:rsid w:val="007103B3"/>
    <w:rsid w:val="00710A03"/>
    <w:rsid w:val="00710B12"/>
    <w:rsid w:val="00712144"/>
    <w:rsid w:val="00715D9B"/>
    <w:rsid w:val="00716C84"/>
    <w:rsid w:val="0072149C"/>
    <w:rsid w:val="00721791"/>
    <w:rsid w:val="00722587"/>
    <w:rsid w:val="00723D0B"/>
    <w:rsid w:val="00724A64"/>
    <w:rsid w:val="00726C68"/>
    <w:rsid w:val="00732EC6"/>
    <w:rsid w:val="00734012"/>
    <w:rsid w:val="007353C9"/>
    <w:rsid w:val="007354ED"/>
    <w:rsid w:val="00735DDF"/>
    <w:rsid w:val="00736360"/>
    <w:rsid w:val="007376AE"/>
    <w:rsid w:val="00737DBD"/>
    <w:rsid w:val="00740274"/>
    <w:rsid w:val="007416E5"/>
    <w:rsid w:val="007418ED"/>
    <w:rsid w:val="007440F8"/>
    <w:rsid w:val="007446F0"/>
    <w:rsid w:val="00744C8C"/>
    <w:rsid w:val="00747323"/>
    <w:rsid w:val="007508F4"/>
    <w:rsid w:val="00750F59"/>
    <w:rsid w:val="00751063"/>
    <w:rsid w:val="0075343A"/>
    <w:rsid w:val="00753F5E"/>
    <w:rsid w:val="0075510F"/>
    <w:rsid w:val="00755793"/>
    <w:rsid w:val="00755DBB"/>
    <w:rsid w:val="00757AD1"/>
    <w:rsid w:val="00757F76"/>
    <w:rsid w:val="0076047A"/>
    <w:rsid w:val="00766A22"/>
    <w:rsid w:val="00766E03"/>
    <w:rsid w:val="00767D70"/>
    <w:rsid w:val="00770B8D"/>
    <w:rsid w:val="00772FF2"/>
    <w:rsid w:val="00773F8B"/>
    <w:rsid w:val="00777F04"/>
    <w:rsid w:val="007828F2"/>
    <w:rsid w:val="007926A4"/>
    <w:rsid w:val="00792A07"/>
    <w:rsid w:val="007948C2"/>
    <w:rsid w:val="007A419C"/>
    <w:rsid w:val="007A552B"/>
    <w:rsid w:val="007A6265"/>
    <w:rsid w:val="007B4142"/>
    <w:rsid w:val="007B567B"/>
    <w:rsid w:val="007B7F45"/>
    <w:rsid w:val="007C030D"/>
    <w:rsid w:val="007C17B2"/>
    <w:rsid w:val="007C1B09"/>
    <w:rsid w:val="007C2CE3"/>
    <w:rsid w:val="007C5242"/>
    <w:rsid w:val="007C5F95"/>
    <w:rsid w:val="007C6D2C"/>
    <w:rsid w:val="007C6D8A"/>
    <w:rsid w:val="007D0917"/>
    <w:rsid w:val="007D44B7"/>
    <w:rsid w:val="007D476D"/>
    <w:rsid w:val="007D4CA0"/>
    <w:rsid w:val="007E074B"/>
    <w:rsid w:val="007E1595"/>
    <w:rsid w:val="007E1F55"/>
    <w:rsid w:val="007E28EC"/>
    <w:rsid w:val="007E30DD"/>
    <w:rsid w:val="007E4AA4"/>
    <w:rsid w:val="007E4C95"/>
    <w:rsid w:val="007E54E8"/>
    <w:rsid w:val="007E6D05"/>
    <w:rsid w:val="007E7E98"/>
    <w:rsid w:val="007F0DDE"/>
    <w:rsid w:val="007F137B"/>
    <w:rsid w:val="007F239A"/>
    <w:rsid w:val="007F5F63"/>
    <w:rsid w:val="007F6432"/>
    <w:rsid w:val="00801141"/>
    <w:rsid w:val="0080252A"/>
    <w:rsid w:val="00802A55"/>
    <w:rsid w:val="00802D46"/>
    <w:rsid w:val="0081024D"/>
    <w:rsid w:val="00810364"/>
    <w:rsid w:val="0081120B"/>
    <w:rsid w:val="0081465A"/>
    <w:rsid w:val="00815B39"/>
    <w:rsid w:val="0081655F"/>
    <w:rsid w:val="00817F71"/>
    <w:rsid w:val="008223C4"/>
    <w:rsid w:val="0082629E"/>
    <w:rsid w:val="00826CE6"/>
    <w:rsid w:val="00830C0C"/>
    <w:rsid w:val="00831F6D"/>
    <w:rsid w:val="0083256B"/>
    <w:rsid w:val="00832816"/>
    <w:rsid w:val="00832E18"/>
    <w:rsid w:val="008348CB"/>
    <w:rsid w:val="00835644"/>
    <w:rsid w:val="008360B6"/>
    <w:rsid w:val="00837EA5"/>
    <w:rsid w:val="008421FC"/>
    <w:rsid w:val="00842502"/>
    <w:rsid w:val="008438C1"/>
    <w:rsid w:val="00844822"/>
    <w:rsid w:val="0084518D"/>
    <w:rsid w:val="008458B0"/>
    <w:rsid w:val="00846116"/>
    <w:rsid w:val="00846441"/>
    <w:rsid w:val="00846B1C"/>
    <w:rsid w:val="00851B2B"/>
    <w:rsid w:val="0085252E"/>
    <w:rsid w:val="008529B9"/>
    <w:rsid w:val="00853B04"/>
    <w:rsid w:val="008567AA"/>
    <w:rsid w:val="00856A0E"/>
    <w:rsid w:val="0085758B"/>
    <w:rsid w:val="008604D0"/>
    <w:rsid w:val="0086172F"/>
    <w:rsid w:val="00862B30"/>
    <w:rsid w:val="00863210"/>
    <w:rsid w:val="0086633D"/>
    <w:rsid w:val="008672B1"/>
    <w:rsid w:val="008712EC"/>
    <w:rsid w:val="008724C2"/>
    <w:rsid w:val="00873310"/>
    <w:rsid w:val="0087612B"/>
    <w:rsid w:val="0088067F"/>
    <w:rsid w:val="008842A8"/>
    <w:rsid w:val="0088430C"/>
    <w:rsid w:val="00884754"/>
    <w:rsid w:val="00884CA1"/>
    <w:rsid w:val="00885752"/>
    <w:rsid w:val="0088645A"/>
    <w:rsid w:val="00886A28"/>
    <w:rsid w:val="00890D18"/>
    <w:rsid w:val="0089423E"/>
    <w:rsid w:val="0089559A"/>
    <w:rsid w:val="008A0CC0"/>
    <w:rsid w:val="008A29D8"/>
    <w:rsid w:val="008A42A7"/>
    <w:rsid w:val="008A4577"/>
    <w:rsid w:val="008A65C3"/>
    <w:rsid w:val="008A74B7"/>
    <w:rsid w:val="008B51D1"/>
    <w:rsid w:val="008B6BA4"/>
    <w:rsid w:val="008B6DB6"/>
    <w:rsid w:val="008B7151"/>
    <w:rsid w:val="008B7264"/>
    <w:rsid w:val="008B7B0E"/>
    <w:rsid w:val="008C2AF6"/>
    <w:rsid w:val="008C45DD"/>
    <w:rsid w:val="008C612E"/>
    <w:rsid w:val="008D279F"/>
    <w:rsid w:val="008D2C03"/>
    <w:rsid w:val="008D3EAE"/>
    <w:rsid w:val="008D535B"/>
    <w:rsid w:val="008D566A"/>
    <w:rsid w:val="008D6E92"/>
    <w:rsid w:val="008D70EB"/>
    <w:rsid w:val="008D7C90"/>
    <w:rsid w:val="008E1D3E"/>
    <w:rsid w:val="008E4E4A"/>
    <w:rsid w:val="008E6643"/>
    <w:rsid w:val="008E73CF"/>
    <w:rsid w:val="008E74CD"/>
    <w:rsid w:val="008E79E1"/>
    <w:rsid w:val="008E7A3B"/>
    <w:rsid w:val="008F5F7A"/>
    <w:rsid w:val="008F6D33"/>
    <w:rsid w:val="008F71EE"/>
    <w:rsid w:val="008F75BB"/>
    <w:rsid w:val="008F7CA2"/>
    <w:rsid w:val="00901E1D"/>
    <w:rsid w:val="009024BB"/>
    <w:rsid w:val="00905E7B"/>
    <w:rsid w:val="00907D9D"/>
    <w:rsid w:val="00910500"/>
    <w:rsid w:val="009107A2"/>
    <w:rsid w:val="00910D8E"/>
    <w:rsid w:val="00913158"/>
    <w:rsid w:val="00913C67"/>
    <w:rsid w:val="009165B5"/>
    <w:rsid w:val="00916F3C"/>
    <w:rsid w:val="0091746B"/>
    <w:rsid w:val="009226D6"/>
    <w:rsid w:val="009237F6"/>
    <w:rsid w:val="00923890"/>
    <w:rsid w:val="00923C4E"/>
    <w:rsid w:val="009266EF"/>
    <w:rsid w:val="009267DA"/>
    <w:rsid w:val="009275CE"/>
    <w:rsid w:val="00927A3D"/>
    <w:rsid w:val="00930280"/>
    <w:rsid w:val="00930501"/>
    <w:rsid w:val="009327E3"/>
    <w:rsid w:val="00933F27"/>
    <w:rsid w:val="00934B38"/>
    <w:rsid w:val="00934EB0"/>
    <w:rsid w:val="00940AF5"/>
    <w:rsid w:val="00941075"/>
    <w:rsid w:val="00943138"/>
    <w:rsid w:val="009435AB"/>
    <w:rsid w:val="009502C9"/>
    <w:rsid w:val="00951AE2"/>
    <w:rsid w:val="0095230D"/>
    <w:rsid w:val="00952613"/>
    <w:rsid w:val="009536F0"/>
    <w:rsid w:val="009551DB"/>
    <w:rsid w:val="00955AB6"/>
    <w:rsid w:val="00956E4C"/>
    <w:rsid w:val="00957065"/>
    <w:rsid w:val="009617B6"/>
    <w:rsid w:val="00964604"/>
    <w:rsid w:val="009646A4"/>
    <w:rsid w:val="00966970"/>
    <w:rsid w:val="009669FF"/>
    <w:rsid w:val="00966D83"/>
    <w:rsid w:val="00970513"/>
    <w:rsid w:val="0097281A"/>
    <w:rsid w:val="00972FFB"/>
    <w:rsid w:val="00975500"/>
    <w:rsid w:val="0097794A"/>
    <w:rsid w:val="00977967"/>
    <w:rsid w:val="00977FC1"/>
    <w:rsid w:val="009801EC"/>
    <w:rsid w:val="00981626"/>
    <w:rsid w:val="00981DD7"/>
    <w:rsid w:val="00982A63"/>
    <w:rsid w:val="00983E59"/>
    <w:rsid w:val="009849C7"/>
    <w:rsid w:val="00984D85"/>
    <w:rsid w:val="00986145"/>
    <w:rsid w:val="009932CD"/>
    <w:rsid w:val="009939FB"/>
    <w:rsid w:val="00993B40"/>
    <w:rsid w:val="00995D75"/>
    <w:rsid w:val="009970B6"/>
    <w:rsid w:val="009975E9"/>
    <w:rsid w:val="009A1A12"/>
    <w:rsid w:val="009A430F"/>
    <w:rsid w:val="009A726A"/>
    <w:rsid w:val="009A73B2"/>
    <w:rsid w:val="009B0ADE"/>
    <w:rsid w:val="009B3343"/>
    <w:rsid w:val="009B3F51"/>
    <w:rsid w:val="009B4868"/>
    <w:rsid w:val="009B5969"/>
    <w:rsid w:val="009B6B76"/>
    <w:rsid w:val="009B6DF2"/>
    <w:rsid w:val="009C02DF"/>
    <w:rsid w:val="009C092A"/>
    <w:rsid w:val="009C18FE"/>
    <w:rsid w:val="009C19B9"/>
    <w:rsid w:val="009C210B"/>
    <w:rsid w:val="009C6435"/>
    <w:rsid w:val="009C6CC1"/>
    <w:rsid w:val="009C79DC"/>
    <w:rsid w:val="009D066B"/>
    <w:rsid w:val="009D15CE"/>
    <w:rsid w:val="009D319A"/>
    <w:rsid w:val="009D39ED"/>
    <w:rsid w:val="009D6227"/>
    <w:rsid w:val="009D63B7"/>
    <w:rsid w:val="009D6889"/>
    <w:rsid w:val="009E0016"/>
    <w:rsid w:val="009E1EFA"/>
    <w:rsid w:val="009E249A"/>
    <w:rsid w:val="009E2D0B"/>
    <w:rsid w:val="009E37D2"/>
    <w:rsid w:val="009E3A6F"/>
    <w:rsid w:val="009E49F6"/>
    <w:rsid w:val="009E4FAD"/>
    <w:rsid w:val="009E7615"/>
    <w:rsid w:val="009F15A9"/>
    <w:rsid w:val="009F2327"/>
    <w:rsid w:val="009F32C9"/>
    <w:rsid w:val="009F3C3D"/>
    <w:rsid w:val="009F4482"/>
    <w:rsid w:val="009F5D15"/>
    <w:rsid w:val="009F79FF"/>
    <w:rsid w:val="00A00617"/>
    <w:rsid w:val="00A033DB"/>
    <w:rsid w:val="00A037DE"/>
    <w:rsid w:val="00A04808"/>
    <w:rsid w:val="00A0497D"/>
    <w:rsid w:val="00A04F8C"/>
    <w:rsid w:val="00A06090"/>
    <w:rsid w:val="00A07C44"/>
    <w:rsid w:val="00A12077"/>
    <w:rsid w:val="00A12E42"/>
    <w:rsid w:val="00A13E85"/>
    <w:rsid w:val="00A14326"/>
    <w:rsid w:val="00A215A9"/>
    <w:rsid w:val="00A221F4"/>
    <w:rsid w:val="00A242B3"/>
    <w:rsid w:val="00A279D9"/>
    <w:rsid w:val="00A27B9A"/>
    <w:rsid w:val="00A34028"/>
    <w:rsid w:val="00A35895"/>
    <w:rsid w:val="00A35FEB"/>
    <w:rsid w:val="00A3607F"/>
    <w:rsid w:val="00A4055D"/>
    <w:rsid w:val="00A41CDD"/>
    <w:rsid w:val="00A43B3F"/>
    <w:rsid w:val="00A46076"/>
    <w:rsid w:val="00A50A14"/>
    <w:rsid w:val="00A51DAA"/>
    <w:rsid w:val="00A540BE"/>
    <w:rsid w:val="00A54672"/>
    <w:rsid w:val="00A5606E"/>
    <w:rsid w:val="00A57663"/>
    <w:rsid w:val="00A60419"/>
    <w:rsid w:val="00A604A3"/>
    <w:rsid w:val="00A61948"/>
    <w:rsid w:val="00A627D2"/>
    <w:rsid w:val="00A628BD"/>
    <w:rsid w:val="00A62968"/>
    <w:rsid w:val="00A62B70"/>
    <w:rsid w:val="00A632AD"/>
    <w:rsid w:val="00A638B3"/>
    <w:rsid w:val="00A63A94"/>
    <w:rsid w:val="00A64A1C"/>
    <w:rsid w:val="00A664F7"/>
    <w:rsid w:val="00A66E11"/>
    <w:rsid w:val="00A674D5"/>
    <w:rsid w:val="00A7096F"/>
    <w:rsid w:val="00A72AA1"/>
    <w:rsid w:val="00A751B0"/>
    <w:rsid w:val="00A7696F"/>
    <w:rsid w:val="00A80DC9"/>
    <w:rsid w:val="00A81C41"/>
    <w:rsid w:val="00A81EDA"/>
    <w:rsid w:val="00A85BC6"/>
    <w:rsid w:val="00A87917"/>
    <w:rsid w:val="00A87E6C"/>
    <w:rsid w:val="00A87E76"/>
    <w:rsid w:val="00A91028"/>
    <w:rsid w:val="00A92CE8"/>
    <w:rsid w:val="00A948E4"/>
    <w:rsid w:val="00A94C6A"/>
    <w:rsid w:val="00AA0484"/>
    <w:rsid w:val="00AA070D"/>
    <w:rsid w:val="00AA0AC1"/>
    <w:rsid w:val="00AA0FAC"/>
    <w:rsid w:val="00AA252D"/>
    <w:rsid w:val="00AA5913"/>
    <w:rsid w:val="00AA5C6B"/>
    <w:rsid w:val="00AA6264"/>
    <w:rsid w:val="00AA67EE"/>
    <w:rsid w:val="00AA736C"/>
    <w:rsid w:val="00AB3054"/>
    <w:rsid w:val="00AC0112"/>
    <w:rsid w:val="00AC05F3"/>
    <w:rsid w:val="00AC121F"/>
    <w:rsid w:val="00AC2E8F"/>
    <w:rsid w:val="00AC37B7"/>
    <w:rsid w:val="00AC5F43"/>
    <w:rsid w:val="00AC7148"/>
    <w:rsid w:val="00AD0BB0"/>
    <w:rsid w:val="00AD2572"/>
    <w:rsid w:val="00AD28CB"/>
    <w:rsid w:val="00AD4058"/>
    <w:rsid w:val="00AD4802"/>
    <w:rsid w:val="00AE16F4"/>
    <w:rsid w:val="00AE2B4F"/>
    <w:rsid w:val="00AE4923"/>
    <w:rsid w:val="00AE735B"/>
    <w:rsid w:val="00AF1F30"/>
    <w:rsid w:val="00AF2CA7"/>
    <w:rsid w:val="00AF3165"/>
    <w:rsid w:val="00AF33C5"/>
    <w:rsid w:val="00AF473A"/>
    <w:rsid w:val="00AF49D6"/>
    <w:rsid w:val="00AF64E3"/>
    <w:rsid w:val="00AF6C1B"/>
    <w:rsid w:val="00B00245"/>
    <w:rsid w:val="00B00C10"/>
    <w:rsid w:val="00B018F8"/>
    <w:rsid w:val="00B019B5"/>
    <w:rsid w:val="00B01F22"/>
    <w:rsid w:val="00B0223E"/>
    <w:rsid w:val="00B02274"/>
    <w:rsid w:val="00B0237B"/>
    <w:rsid w:val="00B03659"/>
    <w:rsid w:val="00B037FB"/>
    <w:rsid w:val="00B03927"/>
    <w:rsid w:val="00B0535D"/>
    <w:rsid w:val="00B05A2B"/>
    <w:rsid w:val="00B06334"/>
    <w:rsid w:val="00B07483"/>
    <w:rsid w:val="00B07A80"/>
    <w:rsid w:val="00B07EEC"/>
    <w:rsid w:val="00B1011C"/>
    <w:rsid w:val="00B1193F"/>
    <w:rsid w:val="00B11CFD"/>
    <w:rsid w:val="00B1293C"/>
    <w:rsid w:val="00B12E5E"/>
    <w:rsid w:val="00B16286"/>
    <w:rsid w:val="00B162B6"/>
    <w:rsid w:val="00B1663B"/>
    <w:rsid w:val="00B20FB5"/>
    <w:rsid w:val="00B21F12"/>
    <w:rsid w:val="00B22D7D"/>
    <w:rsid w:val="00B245AE"/>
    <w:rsid w:val="00B24733"/>
    <w:rsid w:val="00B31A7C"/>
    <w:rsid w:val="00B32AA0"/>
    <w:rsid w:val="00B34A55"/>
    <w:rsid w:val="00B34DB2"/>
    <w:rsid w:val="00B35BE5"/>
    <w:rsid w:val="00B35F6A"/>
    <w:rsid w:val="00B36996"/>
    <w:rsid w:val="00B4011C"/>
    <w:rsid w:val="00B40562"/>
    <w:rsid w:val="00B40BF0"/>
    <w:rsid w:val="00B42270"/>
    <w:rsid w:val="00B44EA3"/>
    <w:rsid w:val="00B45B32"/>
    <w:rsid w:val="00B50F63"/>
    <w:rsid w:val="00B52DCD"/>
    <w:rsid w:val="00B53134"/>
    <w:rsid w:val="00B55CBE"/>
    <w:rsid w:val="00B563E9"/>
    <w:rsid w:val="00B5690A"/>
    <w:rsid w:val="00B575E8"/>
    <w:rsid w:val="00B60FAB"/>
    <w:rsid w:val="00B636FF"/>
    <w:rsid w:val="00B63A07"/>
    <w:rsid w:val="00B64C21"/>
    <w:rsid w:val="00B66CE8"/>
    <w:rsid w:val="00B675FD"/>
    <w:rsid w:val="00B679FC"/>
    <w:rsid w:val="00B67A07"/>
    <w:rsid w:val="00B70939"/>
    <w:rsid w:val="00B7164F"/>
    <w:rsid w:val="00B7243F"/>
    <w:rsid w:val="00B755C5"/>
    <w:rsid w:val="00B7592F"/>
    <w:rsid w:val="00B76368"/>
    <w:rsid w:val="00B77C05"/>
    <w:rsid w:val="00B77D35"/>
    <w:rsid w:val="00B77E72"/>
    <w:rsid w:val="00B837BD"/>
    <w:rsid w:val="00B843AC"/>
    <w:rsid w:val="00B86686"/>
    <w:rsid w:val="00B913B7"/>
    <w:rsid w:val="00B91A0F"/>
    <w:rsid w:val="00B91A79"/>
    <w:rsid w:val="00B94970"/>
    <w:rsid w:val="00B958CA"/>
    <w:rsid w:val="00B95BC2"/>
    <w:rsid w:val="00BA3A9E"/>
    <w:rsid w:val="00BA3BE7"/>
    <w:rsid w:val="00BA4898"/>
    <w:rsid w:val="00BA4C99"/>
    <w:rsid w:val="00BA569F"/>
    <w:rsid w:val="00BB3925"/>
    <w:rsid w:val="00BB5022"/>
    <w:rsid w:val="00BB57EB"/>
    <w:rsid w:val="00BB5CE3"/>
    <w:rsid w:val="00BC16FB"/>
    <w:rsid w:val="00BC2759"/>
    <w:rsid w:val="00BC368F"/>
    <w:rsid w:val="00BC3966"/>
    <w:rsid w:val="00BC3BFE"/>
    <w:rsid w:val="00BC4EA2"/>
    <w:rsid w:val="00BC59F2"/>
    <w:rsid w:val="00BC6D39"/>
    <w:rsid w:val="00BC6EDA"/>
    <w:rsid w:val="00BC6F55"/>
    <w:rsid w:val="00BC72F5"/>
    <w:rsid w:val="00BD37BD"/>
    <w:rsid w:val="00BD6859"/>
    <w:rsid w:val="00BD6E85"/>
    <w:rsid w:val="00BD7E22"/>
    <w:rsid w:val="00BE1F6C"/>
    <w:rsid w:val="00BE7B97"/>
    <w:rsid w:val="00BE7F7B"/>
    <w:rsid w:val="00BF511F"/>
    <w:rsid w:val="00BF5309"/>
    <w:rsid w:val="00BF792C"/>
    <w:rsid w:val="00C012F6"/>
    <w:rsid w:val="00C042A9"/>
    <w:rsid w:val="00C04814"/>
    <w:rsid w:val="00C07811"/>
    <w:rsid w:val="00C10456"/>
    <w:rsid w:val="00C13095"/>
    <w:rsid w:val="00C14BE8"/>
    <w:rsid w:val="00C14CAD"/>
    <w:rsid w:val="00C14DF1"/>
    <w:rsid w:val="00C166C3"/>
    <w:rsid w:val="00C2147D"/>
    <w:rsid w:val="00C22E53"/>
    <w:rsid w:val="00C249B3"/>
    <w:rsid w:val="00C25A9F"/>
    <w:rsid w:val="00C31436"/>
    <w:rsid w:val="00C31B2A"/>
    <w:rsid w:val="00C31BE6"/>
    <w:rsid w:val="00C335AA"/>
    <w:rsid w:val="00C35DBB"/>
    <w:rsid w:val="00C374E2"/>
    <w:rsid w:val="00C401F6"/>
    <w:rsid w:val="00C40EF6"/>
    <w:rsid w:val="00C42EE6"/>
    <w:rsid w:val="00C43BAE"/>
    <w:rsid w:val="00C43C2D"/>
    <w:rsid w:val="00C4488C"/>
    <w:rsid w:val="00C45765"/>
    <w:rsid w:val="00C4583D"/>
    <w:rsid w:val="00C46810"/>
    <w:rsid w:val="00C47454"/>
    <w:rsid w:val="00C52947"/>
    <w:rsid w:val="00C537B7"/>
    <w:rsid w:val="00C54901"/>
    <w:rsid w:val="00C57250"/>
    <w:rsid w:val="00C6149D"/>
    <w:rsid w:val="00C64576"/>
    <w:rsid w:val="00C64EB6"/>
    <w:rsid w:val="00C6502C"/>
    <w:rsid w:val="00C6715F"/>
    <w:rsid w:val="00C67661"/>
    <w:rsid w:val="00C717CE"/>
    <w:rsid w:val="00C72972"/>
    <w:rsid w:val="00C734E2"/>
    <w:rsid w:val="00C73B61"/>
    <w:rsid w:val="00C74B44"/>
    <w:rsid w:val="00C761F9"/>
    <w:rsid w:val="00C77578"/>
    <w:rsid w:val="00C777B7"/>
    <w:rsid w:val="00C80579"/>
    <w:rsid w:val="00C83114"/>
    <w:rsid w:val="00C8425F"/>
    <w:rsid w:val="00C91842"/>
    <w:rsid w:val="00C94AC2"/>
    <w:rsid w:val="00C94C9C"/>
    <w:rsid w:val="00C95184"/>
    <w:rsid w:val="00C95442"/>
    <w:rsid w:val="00C95FA6"/>
    <w:rsid w:val="00C962EF"/>
    <w:rsid w:val="00C978FB"/>
    <w:rsid w:val="00CA0295"/>
    <w:rsid w:val="00CA4BA6"/>
    <w:rsid w:val="00CA4C20"/>
    <w:rsid w:val="00CA64A3"/>
    <w:rsid w:val="00CA71AB"/>
    <w:rsid w:val="00CA77C5"/>
    <w:rsid w:val="00CA7F46"/>
    <w:rsid w:val="00CB1BB9"/>
    <w:rsid w:val="00CB28FB"/>
    <w:rsid w:val="00CB31BE"/>
    <w:rsid w:val="00CB362C"/>
    <w:rsid w:val="00CB43D0"/>
    <w:rsid w:val="00CB5A36"/>
    <w:rsid w:val="00CB5BEC"/>
    <w:rsid w:val="00CB5E7F"/>
    <w:rsid w:val="00CB79AB"/>
    <w:rsid w:val="00CB7B36"/>
    <w:rsid w:val="00CC1B57"/>
    <w:rsid w:val="00CC1C81"/>
    <w:rsid w:val="00CC254B"/>
    <w:rsid w:val="00CC43A0"/>
    <w:rsid w:val="00CC5C9F"/>
    <w:rsid w:val="00CC63BA"/>
    <w:rsid w:val="00CC7632"/>
    <w:rsid w:val="00CD095B"/>
    <w:rsid w:val="00CD102C"/>
    <w:rsid w:val="00CD1CE8"/>
    <w:rsid w:val="00CD1F61"/>
    <w:rsid w:val="00CD20EC"/>
    <w:rsid w:val="00CD2C6C"/>
    <w:rsid w:val="00CD5FF8"/>
    <w:rsid w:val="00CD7088"/>
    <w:rsid w:val="00CD7DAF"/>
    <w:rsid w:val="00CE00C3"/>
    <w:rsid w:val="00CE032D"/>
    <w:rsid w:val="00CE3047"/>
    <w:rsid w:val="00CE592F"/>
    <w:rsid w:val="00CE5A20"/>
    <w:rsid w:val="00CE687A"/>
    <w:rsid w:val="00CF0E0B"/>
    <w:rsid w:val="00CF1DBB"/>
    <w:rsid w:val="00CF5120"/>
    <w:rsid w:val="00CF5AE1"/>
    <w:rsid w:val="00CF78F8"/>
    <w:rsid w:val="00D01351"/>
    <w:rsid w:val="00D02710"/>
    <w:rsid w:val="00D02B53"/>
    <w:rsid w:val="00D03387"/>
    <w:rsid w:val="00D06048"/>
    <w:rsid w:val="00D07105"/>
    <w:rsid w:val="00D10E95"/>
    <w:rsid w:val="00D135CB"/>
    <w:rsid w:val="00D1421A"/>
    <w:rsid w:val="00D14F5A"/>
    <w:rsid w:val="00D15F19"/>
    <w:rsid w:val="00D2223A"/>
    <w:rsid w:val="00D27178"/>
    <w:rsid w:val="00D27F19"/>
    <w:rsid w:val="00D30B7C"/>
    <w:rsid w:val="00D30BF7"/>
    <w:rsid w:val="00D31291"/>
    <w:rsid w:val="00D3136E"/>
    <w:rsid w:val="00D318E8"/>
    <w:rsid w:val="00D31CDC"/>
    <w:rsid w:val="00D337B9"/>
    <w:rsid w:val="00D3588A"/>
    <w:rsid w:val="00D35D21"/>
    <w:rsid w:val="00D35F54"/>
    <w:rsid w:val="00D37C64"/>
    <w:rsid w:val="00D40A78"/>
    <w:rsid w:val="00D41B52"/>
    <w:rsid w:val="00D43176"/>
    <w:rsid w:val="00D44201"/>
    <w:rsid w:val="00D44BF5"/>
    <w:rsid w:val="00D46028"/>
    <w:rsid w:val="00D463F1"/>
    <w:rsid w:val="00D471FF"/>
    <w:rsid w:val="00D477FA"/>
    <w:rsid w:val="00D529E3"/>
    <w:rsid w:val="00D55817"/>
    <w:rsid w:val="00D55B4A"/>
    <w:rsid w:val="00D5626F"/>
    <w:rsid w:val="00D56C2B"/>
    <w:rsid w:val="00D56E02"/>
    <w:rsid w:val="00D571CB"/>
    <w:rsid w:val="00D571D1"/>
    <w:rsid w:val="00D57306"/>
    <w:rsid w:val="00D57467"/>
    <w:rsid w:val="00D577CC"/>
    <w:rsid w:val="00D60542"/>
    <w:rsid w:val="00D607E0"/>
    <w:rsid w:val="00D63C3F"/>
    <w:rsid w:val="00D710A8"/>
    <w:rsid w:val="00D7335D"/>
    <w:rsid w:val="00D73B6B"/>
    <w:rsid w:val="00D76BAB"/>
    <w:rsid w:val="00D7711D"/>
    <w:rsid w:val="00D7741D"/>
    <w:rsid w:val="00D82945"/>
    <w:rsid w:val="00D831F8"/>
    <w:rsid w:val="00D83462"/>
    <w:rsid w:val="00D86D07"/>
    <w:rsid w:val="00D87692"/>
    <w:rsid w:val="00D91E69"/>
    <w:rsid w:val="00D93B2D"/>
    <w:rsid w:val="00D94B57"/>
    <w:rsid w:val="00D95E48"/>
    <w:rsid w:val="00D9705F"/>
    <w:rsid w:val="00D9709C"/>
    <w:rsid w:val="00D975F6"/>
    <w:rsid w:val="00DA00B1"/>
    <w:rsid w:val="00DA09B0"/>
    <w:rsid w:val="00DA15A1"/>
    <w:rsid w:val="00DA1A6E"/>
    <w:rsid w:val="00DA1F95"/>
    <w:rsid w:val="00DA2784"/>
    <w:rsid w:val="00DA2E07"/>
    <w:rsid w:val="00DA2E58"/>
    <w:rsid w:val="00DA384B"/>
    <w:rsid w:val="00DA6075"/>
    <w:rsid w:val="00DA6654"/>
    <w:rsid w:val="00DA6ABE"/>
    <w:rsid w:val="00DA7B3D"/>
    <w:rsid w:val="00DB0806"/>
    <w:rsid w:val="00DB082C"/>
    <w:rsid w:val="00DB1548"/>
    <w:rsid w:val="00DB1886"/>
    <w:rsid w:val="00DB4254"/>
    <w:rsid w:val="00DB4658"/>
    <w:rsid w:val="00DC05ED"/>
    <w:rsid w:val="00DC0E5E"/>
    <w:rsid w:val="00DC50B5"/>
    <w:rsid w:val="00DC6DA7"/>
    <w:rsid w:val="00DC7940"/>
    <w:rsid w:val="00DC7EC2"/>
    <w:rsid w:val="00DC7FE0"/>
    <w:rsid w:val="00DD5CC1"/>
    <w:rsid w:val="00DD6C70"/>
    <w:rsid w:val="00DD7194"/>
    <w:rsid w:val="00DE053F"/>
    <w:rsid w:val="00DE1FDF"/>
    <w:rsid w:val="00DE226B"/>
    <w:rsid w:val="00DE22F0"/>
    <w:rsid w:val="00DE290D"/>
    <w:rsid w:val="00DE3C31"/>
    <w:rsid w:val="00DE3CFB"/>
    <w:rsid w:val="00DE411A"/>
    <w:rsid w:val="00DE49CC"/>
    <w:rsid w:val="00DE5C9B"/>
    <w:rsid w:val="00DF0E6D"/>
    <w:rsid w:val="00DF1600"/>
    <w:rsid w:val="00DF1E43"/>
    <w:rsid w:val="00DF77CE"/>
    <w:rsid w:val="00E00016"/>
    <w:rsid w:val="00E01116"/>
    <w:rsid w:val="00E01C03"/>
    <w:rsid w:val="00E022F9"/>
    <w:rsid w:val="00E02C8C"/>
    <w:rsid w:val="00E03670"/>
    <w:rsid w:val="00E04931"/>
    <w:rsid w:val="00E063F4"/>
    <w:rsid w:val="00E06878"/>
    <w:rsid w:val="00E0751F"/>
    <w:rsid w:val="00E10F59"/>
    <w:rsid w:val="00E11B42"/>
    <w:rsid w:val="00E12495"/>
    <w:rsid w:val="00E12D33"/>
    <w:rsid w:val="00E133A3"/>
    <w:rsid w:val="00E13B07"/>
    <w:rsid w:val="00E16021"/>
    <w:rsid w:val="00E17343"/>
    <w:rsid w:val="00E1755F"/>
    <w:rsid w:val="00E202E9"/>
    <w:rsid w:val="00E212F0"/>
    <w:rsid w:val="00E220BF"/>
    <w:rsid w:val="00E225D8"/>
    <w:rsid w:val="00E23959"/>
    <w:rsid w:val="00E26231"/>
    <w:rsid w:val="00E262DF"/>
    <w:rsid w:val="00E26ED7"/>
    <w:rsid w:val="00E27BC1"/>
    <w:rsid w:val="00E31336"/>
    <w:rsid w:val="00E3164C"/>
    <w:rsid w:val="00E31FCE"/>
    <w:rsid w:val="00E328BE"/>
    <w:rsid w:val="00E334D2"/>
    <w:rsid w:val="00E336F5"/>
    <w:rsid w:val="00E33ED7"/>
    <w:rsid w:val="00E35FAE"/>
    <w:rsid w:val="00E41920"/>
    <w:rsid w:val="00E4249F"/>
    <w:rsid w:val="00E42E8E"/>
    <w:rsid w:val="00E457C7"/>
    <w:rsid w:val="00E4642E"/>
    <w:rsid w:val="00E46A83"/>
    <w:rsid w:val="00E46C4D"/>
    <w:rsid w:val="00E47876"/>
    <w:rsid w:val="00E502AE"/>
    <w:rsid w:val="00E5061F"/>
    <w:rsid w:val="00E50F81"/>
    <w:rsid w:val="00E51170"/>
    <w:rsid w:val="00E52325"/>
    <w:rsid w:val="00E533D2"/>
    <w:rsid w:val="00E553F9"/>
    <w:rsid w:val="00E5554C"/>
    <w:rsid w:val="00E573A8"/>
    <w:rsid w:val="00E61591"/>
    <w:rsid w:val="00E63437"/>
    <w:rsid w:val="00E6400A"/>
    <w:rsid w:val="00E676D8"/>
    <w:rsid w:val="00E70BBF"/>
    <w:rsid w:val="00E71914"/>
    <w:rsid w:val="00E71BA8"/>
    <w:rsid w:val="00E72500"/>
    <w:rsid w:val="00E72554"/>
    <w:rsid w:val="00E81AAC"/>
    <w:rsid w:val="00E82D08"/>
    <w:rsid w:val="00E85731"/>
    <w:rsid w:val="00E867DA"/>
    <w:rsid w:val="00E916A3"/>
    <w:rsid w:val="00E91897"/>
    <w:rsid w:val="00E922EA"/>
    <w:rsid w:val="00E93BC2"/>
    <w:rsid w:val="00E94604"/>
    <w:rsid w:val="00E959B3"/>
    <w:rsid w:val="00E95C4A"/>
    <w:rsid w:val="00E97C8F"/>
    <w:rsid w:val="00EA037D"/>
    <w:rsid w:val="00EA0DCC"/>
    <w:rsid w:val="00EA2EF1"/>
    <w:rsid w:val="00EA438F"/>
    <w:rsid w:val="00EA6AAE"/>
    <w:rsid w:val="00EB0695"/>
    <w:rsid w:val="00EB0BEB"/>
    <w:rsid w:val="00EB26B5"/>
    <w:rsid w:val="00EB3783"/>
    <w:rsid w:val="00EB675E"/>
    <w:rsid w:val="00EC1F90"/>
    <w:rsid w:val="00EC484B"/>
    <w:rsid w:val="00EC58FA"/>
    <w:rsid w:val="00EC7CF8"/>
    <w:rsid w:val="00ED1C7A"/>
    <w:rsid w:val="00ED1DB3"/>
    <w:rsid w:val="00ED40D0"/>
    <w:rsid w:val="00ED6B00"/>
    <w:rsid w:val="00ED70A5"/>
    <w:rsid w:val="00EE39E4"/>
    <w:rsid w:val="00EE3B05"/>
    <w:rsid w:val="00EE4260"/>
    <w:rsid w:val="00EE43F1"/>
    <w:rsid w:val="00EE4731"/>
    <w:rsid w:val="00EE7461"/>
    <w:rsid w:val="00EE7698"/>
    <w:rsid w:val="00EE7BFA"/>
    <w:rsid w:val="00EF0732"/>
    <w:rsid w:val="00EF0A9D"/>
    <w:rsid w:val="00EF21CE"/>
    <w:rsid w:val="00EF44B7"/>
    <w:rsid w:val="00EF44C9"/>
    <w:rsid w:val="00EF4814"/>
    <w:rsid w:val="00EF7866"/>
    <w:rsid w:val="00F023E5"/>
    <w:rsid w:val="00F03092"/>
    <w:rsid w:val="00F066E6"/>
    <w:rsid w:val="00F078A8"/>
    <w:rsid w:val="00F12346"/>
    <w:rsid w:val="00F124BC"/>
    <w:rsid w:val="00F12D0D"/>
    <w:rsid w:val="00F13D73"/>
    <w:rsid w:val="00F14047"/>
    <w:rsid w:val="00F14432"/>
    <w:rsid w:val="00F17BCA"/>
    <w:rsid w:val="00F20E34"/>
    <w:rsid w:val="00F22648"/>
    <w:rsid w:val="00F2269E"/>
    <w:rsid w:val="00F23726"/>
    <w:rsid w:val="00F25816"/>
    <w:rsid w:val="00F25CF3"/>
    <w:rsid w:val="00F2630F"/>
    <w:rsid w:val="00F302F8"/>
    <w:rsid w:val="00F3071F"/>
    <w:rsid w:val="00F33590"/>
    <w:rsid w:val="00F34381"/>
    <w:rsid w:val="00F3493D"/>
    <w:rsid w:val="00F34F80"/>
    <w:rsid w:val="00F35CE6"/>
    <w:rsid w:val="00F35D44"/>
    <w:rsid w:val="00F3660D"/>
    <w:rsid w:val="00F37263"/>
    <w:rsid w:val="00F37CFB"/>
    <w:rsid w:val="00F42216"/>
    <w:rsid w:val="00F43356"/>
    <w:rsid w:val="00F4582A"/>
    <w:rsid w:val="00F46873"/>
    <w:rsid w:val="00F46DB6"/>
    <w:rsid w:val="00F516D3"/>
    <w:rsid w:val="00F52482"/>
    <w:rsid w:val="00F53A26"/>
    <w:rsid w:val="00F53A28"/>
    <w:rsid w:val="00F54855"/>
    <w:rsid w:val="00F548C8"/>
    <w:rsid w:val="00F55A77"/>
    <w:rsid w:val="00F5615F"/>
    <w:rsid w:val="00F56433"/>
    <w:rsid w:val="00F612F1"/>
    <w:rsid w:val="00F633A3"/>
    <w:rsid w:val="00F670AC"/>
    <w:rsid w:val="00F703B4"/>
    <w:rsid w:val="00F70A71"/>
    <w:rsid w:val="00F713B6"/>
    <w:rsid w:val="00F7210D"/>
    <w:rsid w:val="00F73454"/>
    <w:rsid w:val="00F73890"/>
    <w:rsid w:val="00F75845"/>
    <w:rsid w:val="00F77133"/>
    <w:rsid w:val="00F819E8"/>
    <w:rsid w:val="00F82D72"/>
    <w:rsid w:val="00F83712"/>
    <w:rsid w:val="00F83C1D"/>
    <w:rsid w:val="00F84AB9"/>
    <w:rsid w:val="00F856FE"/>
    <w:rsid w:val="00F867D3"/>
    <w:rsid w:val="00F94C64"/>
    <w:rsid w:val="00F955FB"/>
    <w:rsid w:val="00FA0ABD"/>
    <w:rsid w:val="00FA1300"/>
    <w:rsid w:val="00FA1976"/>
    <w:rsid w:val="00FA219F"/>
    <w:rsid w:val="00FA3A70"/>
    <w:rsid w:val="00FA4BFA"/>
    <w:rsid w:val="00FA7CA0"/>
    <w:rsid w:val="00FB040E"/>
    <w:rsid w:val="00FB1BC6"/>
    <w:rsid w:val="00FB21E5"/>
    <w:rsid w:val="00FB2A19"/>
    <w:rsid w:val="00FB38D8"/>
    <w:rsid w:val="00FB58FD"/>
    <w:rsid w:val="00FB5E1A"/>
    <w:rsid w:val="00FB612D"/>
    <w:rsid w:val="00FB7393"/>
    <w:rsid w:val="00FB7C36"/>
    <w:rsid w:val="00FC0331"/>
    <w:rsid w:val="00FC0918"/>
    <w:rsid w:val="00FC1C95"/>
    <w:rsid w:val="00FC2ABC"/>
    <w:rsid w:val="00FC4400"/>
    <w:rsid w:val="00FC4A3C"/>
    <w:rsid w:val="00FC4B48"/>
    <w:rsid w:val="00FC4CF5"/>
    <w:rsid w:val="00FC5ADC"/>
    <w:rsid w:val="00FC5F4E"/>
    <w:rsid w:val="00FC6510"/>
    <w:rsid w:val="00FC7A0D"/>
    <w:rsid w:val="00FC7F05"/>
    <w:rsid w:val="00FD1098"/>
    <w:rsid w:val="00FD246F"/>
    <w:rsid w:val="00FD30BC"/>
    <w:rsid w:val="00FD3D54"/>
    <w:rsid w:val="00FD401F"/>
    <w:rsid w:val="00FD6854"/>
    <w:rsid w:val="00FD6B4E"/>
    <w:rsid w:val="00FD7B91"/>
    <w:rsid w:val="00FE0B93"/>
    <w:rsid w:val="00FE20F6"/>
    <w:rsid w:val="00FE65E0"/>
    <w:rsid w:val="00FE65F8"/>
    <w:rsid w:val="00FE7ABC"/>
    <w:rsid w:val="00FF1029"/>
    <w:rsid w:val="00FF30EF"/>
    <w:rsid w:val="00FF4C96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5F90-757B-471A-B265-DB047AB3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furniel</dc:creator>
  <cp:keywords/>
  <dc:description/>
  <cp:lastModifiedBy>furniel</cp:lastModifiedBy>
  <cp:revision>2</cp:revision>
  <dcterms:created xsi:type="dcterms:W3CDTF">2018-04-19T15:31:00Z</dcterms:created>
  <dcterms:modified xsi:type="dcterms:W3CDTF">2018-04-19T15:31:00Z</dcterms:modified>
</cp:coreProperties>
</file>